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  <w:gridCol w:w="4806"/>
        <w:gridCol w:w="5456"/>
      </w:tblGrid>
      <w:tr w:rsidR="001A27F9" w14:paraId="417729EE" w14:textId="77777777" w:rsidTr="00410A81">
        <w:trPr>
          <w:trHeight w:val="5197"/>
        </w:trPr>
        <w:tc>
          <w:tcPr>
            <w:tcW w:w="5129" w:type="dxa"/>
            <w:shd w:val="clear" w:color="auto" w:fill="5B9BD5" w:themeFill="accent5"/>
            <w:vAlign w:val="center"/>
          </w:tcPr>
          <w:p w14:paraId="7CC75D6A" w14:textId="77777777" w:rsidR="00410A81" w:rsidRPr="00410A81" w:rsidRDefault="00410A81" w:rsidP="00410A81">
            <w:pPr>
              <w:jc w:val="center"/>
              <w:rPr>
                <w:rFonts w:ascii="Corbel" w:hAnsi="Corbel"/>
                <w:color w:val="FFFFFF" w:themeColor="background1"/>
                <w:sz w:val="72"/>
                <w:szCs w:val="48"/>
              </w:rPr>
            </w:pPr>
            <w:r w:rsidRPr="00410A81">
              <w:rPr>
                <w:rFonts w:ascii="Corbel" w:hAnsi="Corbel"/>
                <w:color w:val="FFFFFF" w:themeColor="background1"/>
                <w:sz w:val="96"/>
                <w:szCs w:val="48"/>
              </w:rPr>
              <w:t>Libmol.org</w:t>
            </w:r>
          </w:p>
        </w:tc>
        <w:tc>
          <w:tcPr>
            <w:tcW w:w="5129" w:type="dxa"/>
          </w:tcPr>
          <w:p w14:paraId="0757A126" w14:textId="77777777" w:rsidR="00410A81" w:rsidRDefault="001A27F9" w:rsidP="001A27F9">
            <w:pPr>
              <w:jc w:val="center"/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2D759A25" wp14:editId="79893ED1">
                  <wp:extent cx="2781300" cy="3315970"/>
                  <wp:effectExtent l="0" t="0" r="12700" b="0"/>
                  <wp:docPr id="8" name="Image 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42-17840257.jp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23" r="21983"/>
                          <a:stretch/>
                        </pic:blipFill>
                        <pic:spPr bwMode="auto">
                          <a:xfrm>
                            <a:off x="0" y="0"/>
                            <a:ext cx="2781300" cy="3315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7CDE92C" w14:textId="77777777" w:rsidR="00410A81" w:rsidRDefault="001A27F9" w:rsidP="001A27F9">
            <w:pPr>
              <w:jc w:val="right"/>
            </w:pPr>
            <w:r>
              <w:rPr>
                <w:noProof/>
                <w:lang w:eastAsia="fr-FR"/>
              </w:rPr>
              <w:drawing>
                <wp:inline distT="0" distB="0" distL="0" distR="0" wp14:anchorId="139E8FEC" wp14:editId="29AC3BEA">
                  <wp:extent cx="3327765" cy="3317240"/>
                  <wp:effectExtent l="0" t="0" r="0" b="1016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imère d'hémoglobine drépanocytaire désoxygénée (1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2" r="13785"/>
                          <a:stretch/>
                        </pic:blipFill>
                        <pic:spPr bwMode="auto">
                          <a:xfrm>
                            <a:off x="0" y="0"/>
                            <a:ext cx="3329224" cy="3318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7F9" w14:paraId="6C4A1A3C" w14:textId="77777777" w:rsidTr="00410A81">
        <w:trPr>
          <w:trHeight w:val="5197"/>
        </w:trPr>
        <w:tc>
          <w:tcPr>
            <w:tcW w:w="5129" w:type="dxa"/>
          </w:tcPr>
          <w:p w14:paraId="13906D59" w14:textId="77777777" w:rsidR="00410A81" w:rsidRDefault="001A27F9">
            <w:r>
              <w:rPr>
                <w:noProof/>
                <w:lang w:eastAsia="fr-FR"/>
              </w:rPr>
              <w:drawing>
                <wp:inline distT="0" distB="0" distL="0" distR="0" wp14:anchorId="7905044F" wp14:editId="50833B8A">
                  <wp:extent cx="3111500" cy="3303905"/>
                  <wp:effectExtent l="0" t="0" r="1270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mplexe entre un curare (d-tubo-curarine) et un récepteur à l'acétylcholine, l'AchBP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r="26097"/>
                          <a:stretch/>
                        </pic:blipFill>
                        <pic:spPr bwMode="auto">
                          <a:xfrm>
                            <a:off x="0" y="0"/>
                            <a:ext cx="3129325" cy="332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9" w:type="dxa"/>
            <w:gridSpan w:val="2"/>
            <w:shd w:val="clear" w:color="auto" w:fill="F79002"/>
          </w:tcPr>
          <w:p w14:paraId="26BFB9AA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442696E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2D35D0E" w14:textId="77777777" w:rsidR="00410A81" w:rsidRDefault="00410A81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  <w:r w:rsidRPr="001A27F9">
              <w:rPr>
                <w:rFonts w:ascii="Corbel" w:hAnsi="Corbel"/>
                <w:color w:val="FFFFFF" w:themeColor="background1"/>
                <w:sz w:val="48"/>
              </w:rPr>
              <w:t>Renouveler les usages pédagogiques de la visualisation moléculaire</w:t>
            </w:r>
          </w:p>
          <w:p w14:paraId="21A5AF7D" w14:textId="77777777" w:rsidR="001A27F9" w:rsidRP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28"/>
              </w:rPr>
            </w:pPr>
            <w:r>
              <w:rPr>
                <w:rFonts w:ascii="Corbel" w:hAnsi="Corbel"/>
                <w:color w:val="FFFFFF" w:themeColor="background1"/>
                <w:sz w:val="28"/>
              </w:rPr>
              <w:t>Une application en ligne et un logiciel libre conçus pour que la résolution de problèmes biologiques soit au premier plan de la démarche des élèves</w:t>
            </w:r>
          </w:p>
        </w:tc>
      </w:tr>
    </w:tbl>
    <w:p w14:paraId="5BADC863" w14:textId="0EA8F846" w:rsidR="00B7158F" w:rsidRDefault="00B7158F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56"/>
        <w:gridCol w:w="4542"/>
      </w:tblGrid>
      <w:tr w:rsidR="00AE3FCE" w14:paraId="4E36109E" w14:textId="77777777" w:rsidTr="0040681C">
        <w:tc>
          <w:tcPr>
            <w:tcW w:w="7694" w:type="dxa"/>
          </w:tcPr>
          <w:p w14:paraId="622A82C9" w14:textId="034949F5" w:rsidR="00AE3FCE" w:rsidRDefault="00875C45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8EF8813" wp14:editId="34650208">
                      <wp:simplePos x="0" y="0"/>
                      <wp:positionH relativeFrom="column">
                        <wp:posOffset>2118360</wp:posOffset>
                      </wp:positionH>
                      <wp:positionV relativeFrom="paragraph">
                        <wp:posOffset>158750</wp:posOffset>
                      </wp:positionV>
                      <wp:extent cx="345440" cy="345440"/>
                      <wp:effectExtent l="0" t="0" r="10160" b="10160"/>
                      <wp:wrapNone/>
                      <wp:docPr id="5" name="Ellips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316409" w14:textId="77777777" w:rsidR="00E93C7F" w:rsidRPr="00E93C7F" w:rsidRDefault="00E93C7F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 w:rsidRPr="00E93C7F"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8EF8813" id="Ellipse 5" o:spid="_x0000_s1026" style="position:absolute;margin-left:166.8pt;margin-top:12.5pt;width:27.2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" fillcolor="#f89101" stroked="f" strokeweight="1pt">
                      <v:stroke dashstyle="3 1" joinstyle="miter"/>
                      <v:textbox>
                        <w:txbxContent>
                          <w:p w14:paraId="18316409" w14:textId="77777777" w:rsidR="00E93C7F" w:rsidRPr="00E93C7F" w:rsidRDefault="00E93C7F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4947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E415DC9" wp14:editId="7766B8DE">
                      <wp:simplePos x="0" y="0"/>
                      <wp:positionH relativeFrom="column">
                        <wp:posOffset>5810885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1" name="Ellips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380E7F" w14:textId="05008856" w:rsidR="0040681C" w:rsidRPr="00E93C7F" w:rsidRDefault="00D12AC2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415DC9" id="Ellipse 11" o:spid="_x0000_s1027" style="position:absolute;margin-left:457.55pt;margin-top:345.7pt;width:27.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3E380E7F" w14:textId="05008856" w:rsidR="0040681C" w:rsidRPr="00E93C7F" w:rsidRDefault="00D12AC2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984947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138D949" wp14:editId="3ACF0E51">
                      <wp:simplePos x="0" y="0"/>
                      <wp:positionH relativeFrom="column">
                        <wp:posOffset>3220085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0" name="El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A5F658" w14:textId="692BFF2B" w:rsidR="0040681C" w:rsidRPr="00E93C7F" w:rsidRDefault="007547C5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38D949" id="Ellipse 10" o:spid="_x0000_s1028" style="position:absolute;margin-left:253.55pt;margin-top:345.7pt;width:27.2pt;height:2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" fillcolor="#f89101" stroked="f" strokeweight="1pt">
                      <v:stroke dashstyle="3 1" joinstyle="miter"/>
                      <v:textbox>
                        <w:txbxContent>
                          <w:p w14:paraId="63A5F658" w14:textId="692BFF2B" w:rsidR="0040681C" w:rsidRPr="00E93C7F" w:rsidRDefault="007547C5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E9EA9BA" wp14:editId="6DAFAD4A">
                      <wp:simplePos x="0" y="0"/>
                      <wp:positionH relativeFrom="column">
                        <wp:posOffset>-207645</wp:posOffset>
                      </wp:positionH>
                      <wp:positionV relativeFrom="paragraph">
                        <wp:posOffset>3245485</wp:posOffset>
                      </wp:positionV>
                      <wp:extent cx="345440" cy="345440"/>
                      <wp:effectExtent l="0" t="0" r="10160" b="10160"/>
                      <wp:wrapNone/>
                      <wp:docPr id="9" name="El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00BE75" w14:textId="5752937E" w:rsidR="0040681C" w:rsidRPr="00E93C7F" w:rsidRDefault="00150BB3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9EA9BA" id="Ellipse 9" o:spid="_x0000_s1029" style="position:absolute;margin-left:-16.35pt;margin-top:255.55pt;width:27.2pt;height: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5400BE75" w14:textId="5752937E" w:rsidR="0040681C" w:rsidRPr="00E93C7F" w:rsidRDefault="00150BB3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9AF8EDE" wp14:editId="38E2BE6A">
                      <wp:simplePos x="0" y="0"/>
                      <wp:positionH relativeFrom="column">
                        <wp:posOffset>-208280</wp:posOffset>
                      </wp:positionH>
                      <wp:positionV relativeFrom="paragraph">
                        <wp:posOffset>1528445</wp:posOffset>
                      </wp:positionV>
                      <wp:extent cx="345440" cy="345440"/>
                      <wp:effectExtent l="0" t="0" r="10160" b="10160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11A170" w14:textId="768C0A72" w:rsidR="00E93C7F" w:rsidRPr="00E93C7F" w:rsidRDefault="00150BB3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AF8EDE" id="Ellipse 6" o:spid="_x0000_s1030" style="position:absolute;margin-left:-16.4pt;margin-top:120.35pt;width:27.2pt;height:2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" fillcolor="#f89101" stroked="f" strokeweight="1pt">
                      <v:stroke dashstyle="3 1" joinstyle="miter"/>
                      <v:textbox>
                        <w:txbxContent>
                          <w:p w14:paraId="6311A170" w14:textId="768C0A72" w:rsidR="00E93C7F" w:rsidRPr="00E93C7F" w:rsidRDefault="00150BB3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AD76F44" wp14:editId="220BC71F">
                      <wp:simplePos x="0" y="0"/>
                      <wp:positionH relativeFrom="column">
                        <wp:posOffset>5276850</wp:posOffset>
                      </wp:positionH>
                      <wp:positionV relativeFrom="paragraph">
                        <wp:posOffset>158115</wp:posOffset>
                      </wp:positionV>
                      <wp:extent cx="345440" cy="345440"/>
                      <wp:effectExtent l="0" t="0" r="10160" b="10160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9FD44A" w14:textId="79FE3FE4" w:rsidR="00E93C7F" w:rsidRPr="00E93C7F" w:rsidRDefault="001343DA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D76F44" id="Ellipse 3" o:spid="_x0000_s1031" style="position:absolute;margin-left:415.5pt;margin-top:12.45pt;width:27.2pt;height: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" fillcolor="#f89101" stroked="f" strokeweight="1pt">
                      <v:stroke dashstyle="3 1" joinstyle="miter"/>
                      <v:textbox>
                        <w:txbxContent>
                          <w:p w14:paraId="359FD44A" w14:textId="79FE3FE4" w:rsidR="00E93C7F" w:rsidRPr="00E93C7F" w:rsidRDefault="001343DA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3FCE" w:rsidRPr="00045834">
              <w:rPr>
                <w:noProof/>
                <w:lang w:eastAsia="fr-FR"/>
              </w:rPr>
              <w:drawing>
                <wp:inline distT="0" distB="0" distL="0" distR="0" wp14:anchorId="365D1C8F" wp14:editId="7F0CE209">
                  <wp:extent cx="6755751" cy="4498340"/>
                  <wp:effectExtent l="0" t="0" r="1270" b="0"/>
                  <wp:docPr id="4" name="Image 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208" cy="455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shd w:val="clear" w:color="auto" w:fill="F2F2F2" w:themeFill="background1" w:themeFillShade="F2"/>
          </w:tcPr>
          <w:p w14:paraId="321D678C" w14:textId="77777777" w:rsidR="000A77B5" w:rsidRDefault="000A77B5" w:rsidP="000A77B5">
            <w:pPr>
              <w:ind w:left="97"/>
              <w:rPr>
                <w:rFonts w:ascii="Corbel" w:hAnsi="Corbel"/>
              </w:rPr>
            </w:pPr>
          </w:p>
          <w:p w14:paraId="7E356BD1" w14:textId="5FF592FD" w:rsidR="0040681C" w:rsidRDefault="00EB15BC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F89101"/>
                <w:sz w:val="32"/>
              </w:rPr>
              <w:sym w:font="Wingdings" w:char="F08C"/>
            </w:r>
            <w:r>
              <w:rPr>
                <w:rFonts w:ascii="Corbel" w:hAnsi="Corbel"/>
              </w:rPr>
              <w:t xml:space="preserve"> </w:t>
            </w:r>
            <w:r w:rsidR="000A77B5">
              <w:rPr>
                <w:rFonts w:ascii="Corbel" w:hAnsi="Corbel"/>
              </w:rPr>
              <w:t xml:space="preserve">Le </w:t>
            </w:r>
            <w:r w:rsidR="000A77B5" w:rsidRPr="00984947">
              <w:rPr>
                <w:rFonts w:ascii="Corbel" w:hAnsi="Corbel"/>
                <w:b/>
              </w:rPr>
              <w:t>titre</w:t>
            </w:r>
            <w:r w:rsidR="000A77B5">
              <w:rPr>
                <w:rFonts w:ascii="Corbel" w:hAnsi="Corbel"/>
              </w:rPr>
              <w:t xml:space="preserve"> indique le nom du modèle actuellement chargé</w:t>
            </w:r>
          </w:p>
          <w:p w14:paraId="63FBFCD5" w14:textId="77777777" w:rsidR="000A77B5" w:rsidRPr="0040681C" w:rsidRDefault="000A77B5" w:rsidP="000A77B5">
            <w:pPr>
              <w:ind w:left="97"/>
              <w:rPr>
                <w:rFonts w:ascii="Corbel" w:hAnsi="Corbel"/>
              </w:rPr>
            </w:pPr>
          </w:p>
          <w:p w14:paraId="6E52B819" w14:textId="59230E0E" w:rsidR="00AE3FCE" w:rsidRPr="0040681C" w:rsidRDefault="001343DA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D"/>
            </w:r>
            <w:r w:rsidR="000A77B5">
              <w:rPr>
                <w:rFonts w:ascii="Corbel" w:hAnsi="Corbel"/>
              </w:rPr>
              <w:t xml:space="preserve"> </w:t>
            </w:r>
            <w:r w:rsidR="00E93C7F" w:rsidRPr="0040681C">
              <w:rPr>
                <w:rFonts w:ascii="Corbel" w:hAnsi="Corbel"/>
              </w:rPr>
              <w:t xml:space="preserve">Au survol de la souris, une </w:t>
            </w:r>
            <w:r w:rsidR="00E93C7F" w:rsidRPr="00984947">
              <w:rPr>
                <w:rFonts w:ascii="Corbel" w:hAnsi="Corbel"/>
                <w:b/>
              </w:rPr>
              <w:t>étiquette</w:t>
            </w:r>
            <w:r w:rsidR="00E93C7F" w:rsidRPr="0040681C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présente</w:t>
            </w:r>
            <w:r w:rsidR="00E93C7F" w:rsidRPr="0040681C">
              <w:rPr>
                <w:rFonts w:ascii="Corbel" w:hAnsi="Corbel"/>
              </w:rPr>
              <w:t xml:space="preserve"> l’atome correspondant et les entités auxquelles il appartient</w:t>
            </w:r>
          </w:p>
          <w:p w14:paraId="61D0C59D" w14:textId="77777777" w:rsidR="00E93C7F" w:rsidRPr="0040681C" w:rsidRDefault="00E93C7F" w:rsidP="000A77B5">
            <w:pPr>
              <w:ind w:left="97"/>
              <w:rPr>
                <w:rFonts w:ascii="Corbel" w:hAnsi="Corbel"/>
              </w:rPr>
            </w:pPr>
          </w:p>
          <w:p w14:paraId="57E9017E" w14:textId="77777777" w:rsidR="00E93C7F" w:rsidRDefault="00C037BB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E"/>
            </w:r>
            <w:r w:rsidR="007547C5"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>
              <w:rPr>
                <w:rFonts w:ascii="Corbel" w:hAnsi="Corbel"/>
              </w:rPr>
              <w:t xml:space="preserve">La </w:t>
            </w:r>
            <w:r w:rsidRPr="00984947">
              <w:rPr>
                <w:rFonts w:ascii="Corbel" w:hAnsi="Corbel"/>
                <w:b/>
              </w:rPr>
              <w:t>légende</w:t>
            </w:r>
            <w:r>
              <w:rPr>
                <w:rFonts w:ascii="Corbel" w:hAnsi="Corbel"/>
              </w:rPr>
              <w:t xml:space="preserve"> informe sur la coloration de la sélection actuelle</w:t>
            </w:r>
          </w:p>
          <w:p w14:paraId="20EB15B1" w14:textId="77777777" w:rsidR="007547C5" w:rsidRDefault="007547C5" w:rsidP="0067010D">
            <w:pPr>
              <w:ind w:left="97"/>
              <w:rPr>
                <w:rFonts w:ascii="Corbel" w:hAnsi="Corbel"/>
              </w:rPr>
            </w:pPr>
          </w:p>
          <w:p w14:paraId="73FB186F" w14:textId="6E54793E" w:rsidR="007547C5" w:rsidRDefault="00984947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noProof/>
                <w:lang w:eastAsia="fr-FR"/>
                <w14:props3d w14:extrusionH="0" w14:contourW="0" w14:prstMaterial="matte"/>
              </w:rPr>
              <w:drawing>
                <wp:anchor distT="0" distB="0" distL="114300" distR="114300" simplePos="0" relativeHeight="251672576" behindDoc="0" locked="0" layoutInCell="1" allowOverlap="1" wp14:anchorId="5BA8E899" wp14:editId="34100FD6">
                  <wp:simplePos x="0" y="0"/>
                  <wp:positionH relativeFrom="column">
                    <wp:posOffset>1431925</wp:posOffset>
                  </wp:positionH>
                  <wp:positionV relativeFrom="paragraph">
                    <wp:posOffset>638810</wp:posOffset>
                  </wp:positionV>
                  <wp:extent cx="1207135" cy="1278473"/>
                  <wp:effectExtent l="25400" t="25400" r="37465" b="17145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apture d’écran 2017-10-31 à 17.12.56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35" cy="127847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547C5"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F"/>
            </w:r>
            <w:r w:rsidR="007547C5">
              <w:rPr>
                <w:rFonts w:ascii="Corbel" w:hAnsi="Corbel"/>
              </w:rPr>
              <w:t xml:space="preserve"> Les zones actives donnent une visualisation de la </w:t>
            </w:r>
            <w:r w:rsidR="007547C5" w:rsidRPr="00984947">
              <w:rPr>
                <w:rFonts w:ascii="Corbel" w:hAnsi="Corbel"/>
                <w:b/>
              </w:rPr>
              <w:t>sélection actuelle</w:t>
            </w:r>
            <w:r w:rsidR="007547C5">
              <w:rPr>
                <w:rFonts w:ascii="Corbel" w:hAnsi="Corbel"/>
              </w:rPr>
              <w:t xml:space="preserve"> et des atomes cachés. Au survol une </w:t>
            </w:r>
            <w:r w:rsidR="007547C5" w:rsidRPr="00984947">
              <w:rPr>
                <w:rFonts w:ascii="Corbel" w:hAnsi="Corbel"/>
                <w:b/>
              </w:rPr>
              <w:t>silhouette</w:t>
            </w:r>
            <w:r w:rsidR="007547C5">
              <w:rPr>
                <w:rFonts w:ascii="Corbel" w:hAnsi="Corbel"/>
              </w:rPr>
              <w:t xml:space="preserve"> s’affiche</w:t>
            </w:r>
          </w:p>
          <w:p w14:paraId="02E56219" w14:textId="5C1A0C3D" w:rsidR="00D12AC2" w:rsidRDefault="00D12AC2" w:rsidP="00C037BB">
            <w:pPr>
              <w:rPr>
                <w:rFonts w:ascii="Corbel" w:hAnsi="Corbel"/>
              </w:rPr>
            </w:pPr>
          </w:p>
          <w:p w14:paraId="13E83496" w14:textId="17451F94" w:rsidR="00D12AC2" w:rsidRPr="0040681C" w:rsidRDefault="00D12AC2" w:rsidP="00C037BB">
            <w:pPr>
              <w:rPr>
                <w:rFonts w:ascii="Corbel" w:hAnsi="Corbel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1F3F12D5" wp14:editId="752AD161">
                  <wp:simplePos x="0" y="0"/>
                  <wp:positionH relativeFrom="column">
                    <wp:posOffset>8097520</wp:posOffset>
                  </wp:positionH>
                  <wp:positionV relativeFrom="paragraph">
                    <wp:posOffset>852170</wp:posOffset>
                  </wp:positionV>
                  <wp:extent cx="1303020" cy="1379855"/>
                  <wp:effectExtent l="25400" t="25400" r="17780" b="17145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apture d’écran 2017-10-31 à 17.12.56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37985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3FCE" w14:paraId="4F4FB1CB" w14:textId="77777777" w:rsidTr="0040681C">
        <w:trPr>
          <w:trHeight w:val="3029"/>
        </w:trPr>
        <w:tc>
          <w:tcPr>
            <w:tcW w:w="7694" w:type="dxa"/>
            <w:shd w:val="clear" w:color="auto" w:fill="F2F2F2" w:themeFill="background1" w:themeFillShade="F2"/>
          </w:tcPr>
          <w:p w14:paraId="3B3FF8B0" w14:textId="388F7E1E" w:rsidR="00984947" w:rsidRPr="000D1764" w:rsidRDefault="00984947">
            <w:pPr>
              <w:rPr>
                <w:rFonts w:ascii="Corbel" w:hAnsi="Corbel"/>
                <w:sz w:val="44"/>
              </w:rPr>
            </w:pPr>
          </w:p>
          <w:p w14:paraId="1BE4EE1D" w14:textId="45415B2D" w:rsidR="00AE3FCE" w:rsidRDefault="000D1764" w:rsidP="000D176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0"/>
            </w:r>
            <w:r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 w:rsidR="00875C45">
              <w:rPr>
                <w:rFonts w:ascii="Corbel" w:hAnsi="Corbel"/>
              </w:rPr>
              <w:t>Les c</w:t>
            </w:r>
            <w:r w:rsidR="00446C88" w:rsidRPr="00446C88">
              <w:rPr>
                <w:rFonts w:ascii="Corbel" w:hAnsi="Corbel"/>
              </w:rPr>
              <w:t>ommandes</w:t>
            </w:r>
            <w:r w:rsidR="00875C45">
              <w:rPr>
                <w:rFonts w:ascii="Corbel" w:hAnsi="Corbel"/>
              </w:rPr>
              <w:t xml:space="preserve"> sont</w:t>
            </w:r>
            <w:r w:rsidR="00446C88" w:rsidRPr="00446C88">
              <w:rPr>
                <w:rFonts w:ascii="Corbel" w:hAnsi="Corbel"/>
              </w:rPr>
              <w:t xml:space="preserve"> regroupées s</w:t>
            </w:r>
            <w:r w:rsidR="00446C88">
              <w:rPr>
                <w:rFonts w:ascii="Corbel" w:hAnsi="Corbel"/>
              </w:rPr>
              <w:t>elon la procédure Sélectionner &gt; Représenter &gt; Colorer</w:t>
            </w:r>
            <w:r w:rsidR="00875C45">
              <w:rPr>
                <w:rFonts w:ascii="Corbel" w:hAnsi="Corbel"/>
              </w:rPr>
              <w:br/>
              <w:t xml:space="preserve">Les </w:t>
            </w:r>
            <w:r w:rsidR="00875C45" w:rsidRPr="000D1764">
              <w:rPr>
                <w:rFonts w:ascii="Corbel" w:hAnsi="Corbel"/>
                <w:b/>
              </w:rPr>
              <w:t>commandes actives</w:t>
            </w:r>
            <w:r w:rsidR="00875C45">
              <w:rPr>
                <w:rFonts w:ascii="Corbel" w:hAnsi="Corbel"/>
              </w:rPr>
              <w:t xml:space="preserve"> sur la sélection sont mises en relief</w:t>
            </w:r>
          </w:p>
          <w:p w14:paraId="73E6057C" w14:textId="77777777" w:rsidR="00875C45" w:rsidRDefault="00875C45" w:rsidP="000D1764">
            <w:pPr>
              <w:ind w:left="184"/>
              <w:rPr>
                <w:rFonts w:ascii="Corbel" w:hAnsi="Corbel"/>
              </w:rPr>
            </w:pPr>
          </w:p>
          <w:p w14:paraId="0B286B19" w14:textId="2BAB6362" w:rsidR="00875C45" w:rsidRPr="00446C88" w:rsidRDefault="000D1764" w:rsidP="003276B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1"/>
            </w:r>
            <w:r>
              <w:rPr>
                <w:rFonts w:ascii="Corbel" w:hAnsi="Corbel"/>
              </w:rPr>
              <w:t xml:space="preserve"> </w:t>
            </w:r>
            <w:r w:rsidR="00875C45" w:rsidRPr="000D1764">
              <w:rPr>
                <w:rFonts w:ascii="Corbel" w:hAnsi="Corbel"/>
              </w:rPr>
              <w:t>L’</w:t>
            </w:r>
            <w:r w:rsidR="00875C45" w:rsidRPr="000D1764">
              <w:rPr>
                <w:rFonts w:ascii="Corbel" w:hAnsi="Corbel"/>
                <w:b/>
              </w:rPr>
              <w:t>aide interactive</w:t>
            </w:r>
            <w:r w:rsidR="00875C45">
              <w:rPr>
                <w:rFonts w:ascii="Corbel" w:hAnsi="Corbel"/>
              </w:rPr>
              <w:t xml:space="preserve"> </w:t>
            </w:r>
            <w:r w:rsidR="003276B4">
              <w:rPr>
                <w:rFonts w:ascii="Corbel" w:hAnsi="Corbel"/>
              </w:rPr>
              <w:t>s’actualise selon la commande exécutée et renseigne sur s</w:t>
            </w:r>
            <w:r w:rsidR="00875C45">
              <w:rPr>
                <w:rFonts w:ascii="Corbel" w:hAnsi="Corbel"/>
              </w:rPr>
              <w:t>a signification. Des liens hypertextes permettent d’aller plus loin sur les notions abordées (origine des modèles par exemple)</w:t>
            </w:r>
          </w:p>
        </w:tc>
        <w:tc>
          <w:tcPr>
            <w:tcW w:w="7694" w:type="dxa"/>
            <w:shd w:val="clear" w:color="auto" w:fill="F79002"/>
          </w:tcPr>
          <w:p w14:paraId="2C486B15" w14:textId="77777777" w:rsidR="00AE3FCE" w:rsidRPr="00AE3FCE" w:rsidRDefault="00AE3FCE" w:rsidP="00AE3FCE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28A14E90" w14:textId="35A8F1DB" w:rsidR="00AE3FCE" w:rsidRPr="00AE3FCE" w:rsidRDefault="00AE3FCE" w:rsidP="00BB4C03">
            <w:pPr>
              <w:ind w:left="522"/>
              <w:rPr>
                <w:rFonts w:ascii="Corbel" w:hAnsi="Corbel"/>
                <w:color w:val="FFFFFF" w:themeColor="background1"/>
                <w:sz w:val="36"/>
              </w:rPr>
            </w:pPr>
            <w:r w:rsidRPr="00AE3FCE">
              <w:rPr>
                <w:rFonts w:ascii="Corbel" w:hAnsi="Corbel"/>
                <w:color w:val="FFFFFF" w:themeColor="background1"/>
                <w:sz w:val="36"/>
              </w:rPr>
              <w:t>Une interface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="00BB4C03">
              <w:rPr>
                <w:rFonts w:ascii="Corbel" w:hAnsi="Corbel"/>
                <w:color w:val="FFFFFF" w:themeColor="background1"/>
                <w:sz w:val="36"/>
              </w:rPr>
              <w:t>actuelle</w:t>
            </w:r>
            <w:bookmarkStart w:id="0" w:name="_GoBack"/>
            <w:bookmarkEnd w:id="0"/>
            <w:r w:rsidRPr="00AE3FCE">
              <w:rPr>
                <w:rFonts w:ascii="Corbel" w:hAnsi="Corbel"/>
                <w:color w:val="FFFFFF" w:themeColor="background1"/>
                <w:sz w:val="36"/>
              </w:rPr>
              <w:t xml:space="preserve"> pour 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>c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>omprendre la complexité des modèles moléculaires</w:t>
            </w:r>
          </w:p>
        </w:tc>
      </w:tr>
    </w:tbl>
    <w:p w14:paraId="2E2289C7" w14:textId="77777777" w:rsidR="00AE3FCE" w:rsidRDefault="00AE3FC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390"/>
        <w:gridCol w:w="5249"/>
        <w:gridCol w:w="5749"/>
      </w:tblGrid>
      <w:tr w:rsidR="005774D8" w14:paraId="20F0C04A" w14:textId="77777777" w:rsidTr="00D86022">
        <w:trPr>
          <w:trHeight w:val="2989"/>
        </w:trPr>
        <w:tc>
          <w:tcPr>
            <w:tcW w:w="4390" w:type="dxa"/>
            <w:shd w:val="clear" w:color="auto" w:fill="70AD47" w:themeFill="accent6"/>
          </w:tcPr>
          <w:p w14:paraId="03DE44E1" w14:textId="77777777" w:rsidR="008F4D5A" w:rsidRPr="00AE3FCE" w:rsidRDefault="008F4D5A" w:rsidP="008F4D5A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1B52A42C" w14:textId="671F2EB4" w:rsidR="008F4D5A" w:rsidRDefault="003276B4" w:rsidP="003276B4">
            <w:pPr>
              <w:ind w:left="447" w:right="342"/>
            </w:pPr>
            <w:r>
              <w:rPr>
                <w:rFonts w:ascii="Corbel" w:hAnsi="Corbel"/>
                <w:color w:val="FFFFFF" w:themeColor="background1"/>
                <w:sz w:val="36"/>
              </w:rPr>
              <w:t xml:space="preserve">Un mode dédié </w:t>
            </w:r>
            <w:r w:rsidR="00FB31EC">
              <w:rPr>
                <w:rFonts w:ascii="Corbel" w:hAnsi="Corbel"/>
                <w:color w:val="FFFFFF" w:themeColor="background1"/>
                <w:sz w:val="36"/>
              </w:rPr>
              <w:br/>
            </w:r>
            <w:r>
              <w:rPr>
                <w:rFonts w:ascii="Corbel" w:hAnsi="Corbel"/>
                <w:color w:val="FFFFFF" w:themeColor="background1"/>
                <w:sz w:val="36"/>
              </w:rPr>
              <w:t>pour r</w:t>
            </w:r>
            <w:r w:rsidR="008F4D5A">
              <w:rPr>
                <w:rFonts w:ascii="Corbel" w:hAnsi="Corbel"/>
                <w:color w:val="FFFFFF" w:themeColor="background1"/>
                <w:sz w:val="36"/>
              </w:rPr>
              <w:t>elier la séquence à la structure 3D</w:t>
            </w:r>
          </w:p>
        </w:tc>
        <w:tc>
          <w:tcPr>
            <w:tcW w:w="5249" w:type="dxa"/>
            <w:shd w:val="clear" w:color="auto" w:fill="E2EFD9" w:themeFill="accent6" w:themeFillTint="33"/>
          </w:tcPr>
          <w:p w14:paraId="2AF39060" w14:textId="77777777" w:rsidR="00842583" w:rsidRDefault="00842583" w:rsidP="007B0327">
            <w:pPr>
              <w:ind w:left="178" w:right="322"/>
            </w:pPr>
          </w:p>
          <w:p w14:paraId="52227A55" w14:textId="77777777" w:rsidR="00D86022" w:rsidRDefault="00D86022" w:rsidP="007B0327">
            <w:pPr>
              <w:ind w:left="178" w:right="322"/>
            </w:pPr>
          </w:p>
          <w:p w14:paraId="3A7EF0FA" w14:textId="4EEF23F6" w:rsidR="00842583" w:rsidRDefault="00842583" w:rsidP="007B0327">
            <w:pPr>
              <w:ind w:left="178" w:right="322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C"/>
            </w:r>
            <w:r>
              <w:t xml:space="preserve"> Les </w:t>
            </w:r>
            <w:r w:rsidRPr="00C429F8">
              <w:rPr>
                <w:b/>
              </w:rPr>
              <w:t>séquences</w:t>
            </w:r>
            <w:r>
              <w:t xml:space="preserve"> de chaque chaîne sont visualisées sous la forme de colonnes.</w:t>
            </w:r>
            <w:r>
              <w:br/>
              <w:t xml:space="preserve">L’arrière-plan </w:t>
            </w:r>
            <w:r w:rsidR="00944A1F">
              <w:t xml:space="preserve">bleu </w:t>
            </w:r>
            <w:r>
              <w:t xml:space="preserve">indique la </w:t>
            </w:r>
            <w:r w:rsidRPr="00C429F8">
              <w:rPr>
                <w:b/>
              </w:rPr>
              <w:t>sélection</w:t>
            </w:r>
            <w:r>
              <w:t xml:space="preserve"> actuelle</w:t>
            </w:r>
          </w:p>
          <w:p w14:paraId="4C70DA24" w14:textId="77777777" w:rsidR="008F4D5A" w:rsidRDefault="008F4D5A" w:rsidP="007B0327">
            <w:pPr>
              <w:ind w:left="178" w:right="322"/>
            </w:pPr>
          </w:p>
        </w:tc>
        <w:tc>
          <w:tcPr>
            <w:tcW w:w="5749" w:type="dxa"/>
            <w:shd w:val="clear" w:color="auto" w:fill="E2EFD9" w:themeFill="accent6" w:themeFillTint="33"/>
          </w:tcPr>
          <w:p w14:paraId="1C883F42" w14:textId="77777777" w:rsidR="008F4D5A" w:rsidRDefault="008F4D5A"/>
          <w:p w14:paraId="0FBBFEFA" w14:textId="77777777" w:rsidR="00D86022" w:rsidRDefault="00D86022" w:rsidP="00D86022">
            <w:pPr>
              <w:ind w:left="163" w:right="254"/>
            </w:pPr>
          </w:p>
          <w:p w14:paraId="3D9EF91A" w14:textId="0D00DC82" w:rsidR="00842583" w:rsidRDefault="00F850EC" w:rsidP="00D86022">
            <w:pPr>
              <w:ind w:left="163" w:right="254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 wp14:anchorId="77C25984" wp14:editId="1FD6C607">
                  <wp:simplePos x="0" y="0"/>
                  <wp:positionH relativeFrom="column">
                    <wp:posOffset>2202815</wp:posOffset>
                  </wp:positionH>
                  <wp:positionV relativeFrom="paragraph">
                    <wp:posOffset>578485</wp:posOffset>
                  </wp:positionV>
                  <wp:extent cx="1061720" cy="822325"/>
                  <wp:effectExtent l="0" t="0" r="5080" b="0"/>
                  <wp:wrapSquare wrapText="bothSides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pture d’écran 2017-11-01 à 10.58.55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72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583"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D"/>
            </w:r>
            <w:r w:rsidR="00842583">
              <w:t xml:space="preserve"> Une </w:t>
            </w:r>
            <w:r w:rsidR="00842583" w:rsidRPr="00C429F8">
              <w:rPr>
                <w:b/>
              </w:rPr>
              <w:t>étiquette</w:t>
            </w:r>
            <w:r w:rsidR="00842583">
              <w:t xml:space="preserve"> de description s’affiche au survol ainsi qu’une </w:t>
            </w:r>
            <w:r w:rsidR="00842583" w:rsidRPr="00C429F8">
              <w:rPr>
                <w:b/>
              </w:rPr>
              <w:t>silhouette</w:t>
            </w:r>
            <w:r w:rsidR="00842583">
              <w:t xml:space="preserve"> dans la fenêtre de visualisation</w:t>
            </w:r>
            <w:r w:rsidR="00805B5D">
              <w:t>.</w:t>
            </w:r>
          </w:p>
          <w:p w14:paraId="64CFDA5E" w14:textId="43F6EF25" w:rsidR="00805B5D" w:rsidRDefault="00805B5D" w:rsidP="00D86022">
            <w:pPr>
              <w:ind w:left="163" w:right="254"/>
            </w:pPr>
            <w:r>
              <w:t xml:space="preserve">Un menu contextuel pour le contrôle du </w:t>
            </w:r>
            <w:r w:rsidRPr="00C429F8">
              <w:rPr>
                <w:b/>
              </w:rPr>
              <w:t>masquage</w:t>
            </w:r>
            <w:r>
              <w:t xml:space="preserve"> s’</w:t>
            </w:r>
            <w:r w:rsidR="00EC7F20">
              <w:t>activ</w:t>
            </w:r>
            <w:r>
              <w:t>e au clic droit.</w:t>
            </w:r>
          </w:p>
          <w:p w14:paraId="206D6CB9" w14:textId="566DD664" w:rsidR="005774D8" w:rsidRDefault="005774D8"/>
        </w:tc>
      </w:tr>
      <w:tr w:rsidR="00842583" w14:paraId="55F56FCD" w14:textId="77777777" w:rsidTr="00D86022">
        <w:trPr>
          <w:trHeight w:val="7012"/>
        </w:trPr>
        <w:tc>
          <w:tcPr>
            <w:tcW w:w="4390" w:type="dxa"/>
            <w:shd w:val="clear" w:color="auto" w:fill="E2EFD9" w:themeFill="accent6" w:themeFillTint="33"/>
          </w:tcPr>
          <w:p w14:paraId="20D66307" w14:textId="16C730FE" w:rsidR="003276B4" w:rsidRDefault="003276B4"/>
          <w:p w14:paraId="10944886" w14:textId="77777777" w:rsidR="007B0327" w:rsidRDefault="007B0327"/>
          <w:p w14:paraId="097F3D5D" w14:textId="77777777" w:rsidR="007B0327" w:rsidRDefault="007B0327"/>
          <w:p w14:paraId="7161BDDF" w14:textId="77777777" w:rsidR="007B0327" w:rsidRDefault="007B0327"/>
          <w:p w14:paraId="4DBE10D7" w14:textId="77777777" w:rsidR="007B0327" w:rsidRDefault="007B0327"/>
          <w:p w14:paraId="2066E919" w14:textId="77777777" w:rsidR="004C4ECB" w:rsidRDefault="004C4ECB" w:rsidP="007B0327">
            <w:pPr>
              <w:ind w:left="164" w:right="169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E"/>
            </w:r>
            <w:r w:rsidR="00C638AE" w:rsidRPr="00D86022">
              <w:rPr>
                <w:shd w:val="clear" w:color="auto" w:fill="E2EFD9" w:themeFill="accent6" w:themeFillTint="33"/>
              </w:rPr>
              <w:t xml:space="preserve"> </w:t>
            </w:r>
            <w:r w:rsidR="00C638AE">
              <w:t xml:space="preserve">Contrôles rapides de </w:t>
            </w:r>
            <w:r w:rsidR="00C638AE" w:rsidRPr="005774D8">
              <w:rPr>
                <w:b/>
              </w:rPr>
              <w:t>l’affichage</w:t>
            </w:r>
            <w:r w:rsidR="00C638AE">
              <w:t xml:space="preserve"> ou de la </w:t>
            </w:r>
            <w:r w:rsidR="00C638AE" w:rsidRPr="005774D8">
              <w:rPr>
                <w:b/>
              </w:rPr>
              <w:t>coloration</w:t>
            </w:r>
            <w:r w:rsidR="00C638AE">
              <w:t xml:space="preserve"> de la sélection en cours.</w:t>
            </w:r>
            <w:r w:rsidR="00C638AE">
              <w:br/>
              <w:t xml:space="preserve">Les affichages se font en </w:t>
            </w:r>
            <w:r w:rsidR="00C638AE" w:rsidRPr="005774D8">
              <w:rPr>
                <w:b/>
              </w:rPr>
              <w:t>superposition</w:t>
            </w:r>
            <w:r w:rsidR="00C638AE">
              <w:t xml:space="preserve"> des rubans ou des squelettes carbonés s’ils sont présents</w:t>
            </w:r>
          </w:p>
          <w:p w14:paraId="4F0D8A82" w14:textId="2790FB4F" w:rsidR="007B0327" w:rsidRDefault="007B0327" w:rsidP="007B0327">
            <w:pPr>
              <w:ind w:left="164" w:right="169"/>
            </w:pPr>
            <w:r>
              <w:rPr>
                <w:noProof/>
                <w:lang w:eastAsia="fr-FR"/>
              </w:rPr>
              <w:drawing>
                <wp:inline distT="0" distB="0" distL="0" distR="0" wp14:anchorId="0005D188" wp14:editId="1570D739">
                  <wp:extent cx="1943735" cy="2037512"/>
                  <wp:effectExtent l="25400" t="25400" r="37465" b="203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apture d’écran 2017-11-01 à 11.03.1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11" cy="20567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8" w:type="dxa"/>
            <w:gridSpan w:val="2"/>
          </w:tcPr>
          <w:p w14:paraId="49CCEEE4" w14:textId="75F2A90A" w:rsidR="003276B4" w:rsidRDefault="004C4EC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5DB1118" wp14:editId="005BC694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3624580</wp:posOffset>
                      </wp:positionV>
                      <wp:extent cx="345440" cy="345440"/>
                      <wp:effectExtent l="0" t="0" r="10160" b="10160"/>
                      <wp:wrapNone/>
                      <wp:docPr id="17" name="Ellips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7768F" w14:textId="218906CB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DB1118" id="Ellipse 17" o:spid="_x0000_s1032" style="position:absolute;margin-left:-12.7pt;margin-top:285.4pt;width:27.2pt;height:2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4Us4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a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k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" fillcolor="#ffc000 [3207]" stroked="f" strokeweight="1pt">
                      <v:stroke dashstyle="3 1" joinstyle="miter"/>
                      <v:textbox>
                        <w:txbxContent>
                          <w:p w14:paraId="5BA7768F" w14:textId="218906CB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1101E9D" wp14:editId="794BE31C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767080</wp:posOffset>
                      </wp:positionV>
                      <wp:extent cx="345440" cy="345440"/>
                      <wp:effectExtent l="0" t="0" r="10160" b="10160"/>
                      <wp:wrapNone/>
                      <wp:docPr id="16" name="Ellips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5BB060" w14:textId="77777777" w:rsidR="00DA25DD" w:rsidRPr="00E93C7F" w:rsidRDefault="00DA25DD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 w:rsidRPr="00E93C7F"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101E9D" id="Ellipse 16" o:spid="_x0000_s1033" style="position:absolute;margin-left:-12.7pt;margin-top:60.4pt;width:27.2pt;height:27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idt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Y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0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" fillcolor="#ffc000 [3207]" stroked="f" strokeweight="1pt">
                      <v:stroke dashstyle="3 1" joinstyle="miter"/>
                      <v:textbox>
                        <w:txbxContent>
                          <w:p w14:paraId="7D5BB060" w14:textId="77777777" w:rsidR="00DA25DD" w:rsidRPr="00E93C7F" w:rsidRDefault="00DA25DD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58D0F72" wp14:editId="2188E273">
                      <wp:simplePos x="0" y="0"/>
                      <wp:positionH relativeFrom="column">
                        <wp:posOffset>5934075</wp:posOffset>
                      </wp:positionH>
                      <wp:positionV relativeFrom="paragraph">
                        <wp:posOffset>2024380</wp:posOffset>
                      </wp:positionV>
                      <wp:extent cx="345440" cy="345440"/>
                      <wp:effectExtent l="0" t="0" r="10160" b="10160"/>
                      <wp:wrapNone/>
                      <wp:docPr id="15" name="El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E73D8D" w14:textId="6DE5CB97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8D0F72" id="Ellipse 15" o:spid="_x0000_s1034" style="position:absolute;margin-left:467.25pt;margin-top:159.4pt;width:27.2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11E73D8D" w14:textId="6DE5CB97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3FCC4E6" wp14:editId="2E2BCC83">
                      <wp:simplePos x="0" y="0"/>
                      <wp:positionH relativeFrom="column">
                        <wp:posOffset>1362075</wp:posOffset>
                      </wp:positionH>
                      <wp:positionV relativeFrom="paragraph">
                        <wp:posOffset>2021840</wp:posOffset>
                      </wp:positionV>
                      <wp:extent cx="345440" cy="345440"/>
                      <wp:effectExtent l="0" t="0" r="10160" b="10160"/>
                      <wp:wrapNone/>
                      <wp:docPr id="13" name="Ellips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EF1650" w14:textId="678C98E2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FCC4E6" id="Ellipse 13" o:spid="_x0000_s1035" style="position:absolute;margin-left:107.25pt;margin-top:159.2pt;width:27.2pt;height:27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09EF1650" w14:textId="678C98E2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931F8">
              <w:rPr>
                <w:noProof/>
                <w:lang w:eastAsia="fr-FR"/>
              </w:rPr>
              <w:drawing>
                <wp:inline distT="0" distB="0" distL="0" distR="0" wp14:anchorId="1B83E541" wp14:editId="19CD5FA5">
                  <wp:extent cx="6828480" cy="4342177"/>
                  <wp:effectExtent l="0" t="0" r="4445" b="127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apture d’écran 2017-11-01 à 10.38.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480" cy="434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35F6E" w14:textId="77777777" w:rsidR="00DA7402" w:rsidRDefault="00DA7402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4"/>
        <w:gridCol w:w="5098"/>
        <w:gridCol w:w="5126"/>
      </w:tblGrid>
      <w:tr w:rsidR="002D2D74" w14:paraId="762C7179" w14:textId="77777777" w:rsidTr="00BD2A6C">
        <w:trPr>
          <w:trHeight w:val="10046"/>
        </w:trPr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903"/>
            </w:tblGrid>
            <w:tr w:rsidR="00FB00FE" w14:paraId="5297A772" w14:textId="77777777" w:rsidTr="0038047B">
              <w:trPr>
                <w:trHeight w:val="2303"/>
              </w:trPr>
              <w:tc>
                <w:tcPr>
                  <w:tcW w:w="4903" w:type="dxa"/>
                  <w:shd w:val="clear" w:color="auto" w:fill="E7E6E6" w:themeFill="background2"/>
                </w:tcPr>
                <w:p w14:paraId="59338F51" w14:textId="77777777" w:rsidR="00FF68E8" w:rsidRPr="008A27AE" w:rsidRDefault="00FF68E8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03A45684" w14:textId="62A8586B" w:rsidR="00FF68E8" w:rsidRPr="008A27AE" w:rsidRDefault="00673493" w:rsidP="008A27AE">
                  <w:pPr>
                    <w:ind w:left="212"/>
                    <w:rPr>
                      <w:color w:val="44546A" w:themeColor="text2"/>
                    </w:rPr>
                  </w:pPr>
                  <w:r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>Un assistant intégré à la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ligne de commandes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FF68E8" w:rsidRPr="008A27AE">
                    <w:rPr>
                      <w:rFonts w:ascii="Corbel" w:hAnsi="Corbel"/>
                      <w:color w:val="44546A" w:themeColor="text2"/>
                    </w:rPr>
                    <w:t xml:space="preserve">pour 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 xml:space="preserve">ne plus utiliser de 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« 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>formules magiques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 »</w:t>
                  </w:r>
                  <w:r w:rsidR="008A27AE">
                    <w:rPr>
                      <w:rFonts w:ascii="Corbel" w:hAnsi="Corbel"/>
                      <w:color w:val="44546A" w:themeColor="text2"/>
                    </w:rPr>
                    <w:t> :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</w:rPr>
                    <w:t xml:space="preserve"> suggestions en cours de frappe et silhouette témoin</w:t>
                  </w:r>
                </w:p>
              </w:tc>
            </w:tr>
            <w:tr w:rsidR="00BE6ABA" w14:paraId="11AC10CA" w14:textId="77777777" w:rsidTr="0038047B">
              <w:trPr>
                <w:trHeight w:val="2886"/>
              </w:trPr>
              <w:tc>
                <w:tcPr>
                  <w:tcW w:w="4903" w:type="dxa"/>
                  <w:shd w:val="clear" w:color="auto" w:fill="auto"/>
                </w:tcPr>
                <w:p w14:paraId="4F19EF80" w14:textId="77777777" w:rsidR="00706059" w:rsidRPr="00706059" w:rsidRDefault="00706059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</w:p>
                <w:p w14:paraId="5413ABA1" w14:textId="5FE97859" w:rsidR="00BE6ABA" w:rsidRPr="00AE3FCE" w:rsidRDefault="00E569D6" w:rsidP="00FD6301">
                  <w:pPr>
                    <w:rPr>
                      <w:rFonts w:ascii="Corbel" w:hAnsi="Corbel"/>
                      <w:color w:val="FFFFFF" w:themeColor="background1"/>
                      <w:sz w:val="48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48"/>
                      <w:lang w:eastAsia="fr-FR"/>
                    </w:rPr>
                    <w:drawing>
                      <wp:inline distT="0" distB="0" distL="0" distR="0" wp14:anchorId="1ABADB6E" wp14:editId="03DEF532">
                        <wp:extent cx="2966954" cy="1672178"/>
                        <wp:effectExtent l="0" t="0" r="5080" b="4445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Capture d’écran 2017-11-01 à 16.57.45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954" cy="16721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F1632F4" w14:textId="77777777" w:rsidR="00DA7402" w:rsidRDefault="00DA7402"/>
          <w:tbl>
            <w:tblPr>
              <w:tblStyle w:val="Grilledutableau"/>
              <w:tblW w:w="0" w:type="auto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948"/>
            </w:tblGrid>
            <w:tr w:rsidR="002D2D74" w14:paraId="5504C961" w14:textId="77777777" w:rsidTr="00B426DD">
              <w:trPr>
                <w:trHeight w:val="1520"/>
              </w:trPr>
              <w:tc>
                <w:tcPr>
                  <w:tcW w:w="5302" w:type="dxa"/>
                  <w:shd w:val="clear" w:color="auto" w:fill="E7E6E6" w:themeFill="background2"/>
                </w:tcPr>
                <w:p w14:paraId="01AD84FA" w14:textId="77777777" w:rsidR="00B42755" w:rsidRPr="00B426DD" w:rsidRDefault="00B42755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78D31620" w14:textId="6428F16E" w:rsidR="00B42755" w:rsidRDefault="00CD68EE" w:rsidP="00CD68EE">
                  <w:pPr>
                    <w:ind w:left="319"/>
                  </w:pP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Des capacités graphiques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avancées 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pour p</w:t>
                  </w:r>
                  <w:r w:rsidR="00AC44DB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ercevoir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la 3D</w:t>
                  </w:r>
                  <w:r w:rsidR="00B42755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8A27AE" w:rsidRPr="00B426DD">
                    <w:rPr>
                      <w:rFonts w:ascii="Corbel" w:hAnsi="Corbel"/>
                      <w:color w:val="44546A" w:themeColor="text2"/>
                    </w:rPr>
                    <w:t>Effet de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</w:rPr>
                    <w:t xml:space="preserve"> brouillard </w:t>
                  </w:r>
                  <w:r w:rsidR="00074787" w:rsidRPr="00B426DD">
                    <w:rPr>
                      <w:rFonts w:ascii="Corbel" w:hAnsi="Corbel"/>
                      <w:color w:val="44546A" w:themeColor="text2"/>
                    </w:rPr>
                    <w:t>d’arrière-plan</w:t>
                  </w:r>
                </w:p>
              </w:tc>
            </w:tr>
            <w:tr w:rsidR="008A27AE" w14:paraId="3155E7F5" w14:textId="77777777" w:rsidTr="008A27AE">
              <w:trPr>
                <w:trHeight w:val="2345"/>
              </w:trPr>
              <w:tc>
                <w:tcPr>
                  <w:tcW w:w="5302" w:type="dxa"/>
                  <w:shd w:val="clear" w:color="auto" w:fill="000000" w:themeFill="text1"/>
                </w:tcPr>
                <w:p w14:paraId="46908548" w14:textId="089FAB54" w:rsidR="00B42755" w:rsidRPr="008A27AE" w:rsidRDefault="008A27AE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16"/>
                      <w:lang w:eastAsia="fr-FR"/>
                    </w:rPr>
                    <w:drawing>
                      <wp:inline distT="0" distB="0" distL="0" distR="0" wp14:anchorId="0B43EFCF" wp14:editId="44E905CB">
                        <wp:extent cx="3135914" cy="1914786"/>
                        <wp:effectExtent l="0" t="0" r="0" b="0"/>
                        <wp:docPr id="22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Capture d’écran 2017-11-01 à 17.17.11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1665" cy="20343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F31DD18" w14:textId="77777777" w:rsidR="00B42755" w:rsidRDefault="00B42755"/>
        </w:tc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882"/>
            </w:tblGrid>
            <w:tr w:rsidR="00704F86" w14:paraId="71905930" w14:textId="77777777" w:rsidTr="00BD2A6C">
              <w:trPr>
                <w:trHeight w:val="2314"/>
              </w:trPr>
              <w:tc>
                <w:tcPr>
                  <w:tcW w:w="4903" w:type="dxa"/>
                  <w:tcBorders>
                    <w:bottom w:val="single" w:sz="4" w:space="0" w:color="E7E6E6" w:themeColor="background2"/>
                  </w:tcBorders>
                  <w:shd w:val="clear" w:color="auto" w:fill="E7E6E6" w:themeFill="background2"/>
                </w:tcPr>
                <w:p w14:paraId="1CBC46ED" w14:textId="5FBCE190" w:rsidR="00FF68E8" w:rsidRPr="00CD68EE" w:rsidRDefault="00FF68E8" w:rsidP="0038047B">
                  <w:pPr>
                    <w:ind w:left="137"/>
                    <w:rPr>
                      <w:rFonts w:ascii="Corbel" w:hAnsi="Corbel"/>
                      <w:color w:val="FFFFFF" w:themeColor="background1"/>
                    </w:rPr>
                  </w:pPr>
                </w:p>
                <w:p w14:paraId="5CC2890B" w14:textId="18D1A395" w:rsidR="00FF68E8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>
                    <w:rPr>
                      <w:rFonts w:ascii="Corbel" w:hAnsi="Corbel"/>
                      <w:color w:val="44546A" w:themeColor="text2"/>
                      <w:sz w:val="36"/>
                    </w:rPr>
                    <w:t>Mesures d’angles et de distances</w:t>
                  </w:r>
                </w:p>
                <w:p w14:paraId="3D7D4520" w14:textId="77777777" w:rsid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Longueurs exprimées en nm (SI)</w:t>
                  </w:r>
                </w:p>
                <w:p w14:paraId="4E81AC54" w14:textId="5D92B066" w:rsidR="00CD68EE" w:rsidRP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Panneau pour contrôler les mesures</w:t>
                  </w:r>
                </w:p>
                <w:p w14:paraId="7DF9C1E5" w14:textId="06093240" w:rsidR="005E4D0B" w:rsidRDefault="005E4D0B" w:rsidP="00FD6301"/>
              </w:tc>
            </w:tr>
            <w:tr w:rsidR="00BD2A6C" w14:paraId="103FBC32" w14:textId="77777777" w:rsidTr="00BD2A6C">
              <w:trPr>
                <w:trHeight w:val="7711"/>
              </w:trPr>
              <w:tc>
                <w:tcPr>
                  <w:tcW w:w="4903" w:type="dxa"/>
                  <w:tcBorders>
                    <w:top w:val="single" w:sz="4" w:space="0" w:color="E7E6E6" w:themeColor="background2"/>
                    <w:left w:val="single" w:sz="4" w:space="0" w:color="E7E6E6" w:themeColor="background2"/>
                    <w:bottom w:val="single" w:sz="4" w:space="0" w:color="E7E6E6" w:themeColor="background2"/>
                    <w:right w:val="single" w:sz="4" w:space="0" w:color="E7E6E6" w:themeColor="background2"/>
                  </w:tcBorders>
                  <w:shd w:val="clear" w:color="auto" w:fill="FFFFFF" w:themeFill="background1"/>
                </w:tcPr>
                <w:p w14:paraId="77594CFD" w14:textId="77777777" w:rsidR="0038047B" w:rsidRPr="00BD2A6C" w:rsidRDefault="0038047B" w:rsidP="0038047B">
                  <w:pPr>
                    <w:jc w:val="center"/>
                  </w:pPr>
                </w:p>
                <w:p w14:paraId="49BA6EF6" w14:textId="77EDC77C" w:rsidR="0038047B" w:rsidRPr="00BD2A6C" w:rsidRDefault="00BD2A6C" w:rsidP="00BD2A6C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DA0A207" wp14:editId="0EB05E6E">
                        <wp:extent cx="2899652" cy="4488040"/>
                        <wp:effectExtent l="0" t="0" r="0" b="8255"/>
                        <wp:docPr id="24" name="Imag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Capture d’écran 2017-11-01 à 23.34.47.pn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652" cy="4488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FBD807" w14:textId="77777777" w:rsidR="00DA7402" w:rsidRDefault="00DA7402"/>
        </w:tc>
        <w:tc>
          <w:tcPr>
            <w:tcW w:w="5130" w:type="dxa"/>
            <w:tcBorders>
              <w:left w:val="nil"/>
            </w:tcBorders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single" w:sz="4" w:space="0" w:color="E7E6E6" w:themeColor="background2"/>
                <w:insideV w:val="single" w:sz="4" w:space="0" w:color="E7E6E6" w:themeColor="background2"/>
              </w:tblBorders>
              <w:tblLook w:val="04A0" w:firstRow="1" w:lastRow="0" w:firstColumn="1" w:lastColumn="0" w:noHBand="0" w:noVBand="1"/>
            </w:tblPr>
            <w:tblGrid>
              <w:gridCol w:w="4900"/>
            </w:tblGrid>
            <w:tr w:rsidR="002D2D74" w14:paraId="054166A0" w14:textId="77777777" w:rsidTr="00F9179F">
              <w:trPr>
                <w:trHeight w:val="3520"/>
              </w:trPr>
              <w:tc>
                <w:tcPr>
                  <w:tcW w:w="4903" w:type="dxa"/>
                </w:tcPr>
                <w:p w14:paraId="7823820F" w14:textId="04390593" w:rsidR="00FF68E8" w:rsidRDefault="00704F86" w:rsidP="00704F86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97843D" wp14:editId="3E045F75">
                        <wp:extent cx="2845647" cy="2195543"/>
                        <wp:effectExtent l="0" t="0" r="0" b="0"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Capture d’écran 2017-11-02 à 00.03.57.png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2465" cy="22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D2D74" w14:paraId="58B2EA40" w14:textId="77777777" w:rsidTr="009C5EB1">
              <w:trPr>
                <w:trHeight w:val="2792"/>
              </w:trPr>
              <w:tc>
                <w:tcPr>
                  <w:tcW w:w="4903" w:type="dxa"/>
                  <w:tcBorders>
                    <w:bottom w:val="nil"/>
                  </w:tcBorders>
                  <w:shd w:val="clear" w:color="auto" w:fill="E7E6E6" w:themeFill="background2"/>
                </w:tcPr>
                <w:p w14:paraId="390AAE44" w14:textId="77777777" w:rsidR="00FF68E8" w:rsidRPr="00F9179F" w:rsidRDefault="00FF68E8" w:rsidP="00FD6301">
                  <w:pPr>
                    <w:rPr>
                      <w:rFonts w:ascii="Corbel" w:hAnsi="Corbel"/>
                      <w:color w:val="44546A" w:themeColor="text2"/>
                      <w:sz w:val="48"/>
                    </w:rPr>
                  </w:pPr>
                </w:p>
                <w:p w14:paraId="450A6AED" w14:textId="6D6DE9BA" w:rsidR="00FF68E8" w:rsidRPr="00F9179F" w:rsidRDefault="00CD68EE" w:rsidP="00CD68EE">
                  <w:pPr>
                    <w:ind w:left="249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Des surfaces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pour </w:t>
                  </w:r>
                  <w:r w:rsidR="00CB51F0">
                    <w:rPr>
                      <w:rFonts w:ascii="Corbel" w:hAnsi="Corbel"/>
                      <w:color w:val="44546A" w:themeColor="text2"/>
                      <w:sz w:val="36"/>
                    </w:rPr>
                    <w:t>visualiser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les volumes et les 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impr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imer en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3D</w:t>
                  </w:r>
                </w:p>
                <w:p w14:paraId="3BB4E149" w14:textId="77777777" w:rsidR="005E4D0B" w:rsidRPr="00F9179F" w:rsidRDefault="005E4D0B" w:rsidP="00FD6301">
                  <w:pPr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</w:p>
                <w:p w14:paraId="69CC2BA3" w14:textId="29721379" w:rsidR="005E4D0B" w:rsidRPr="00F9179F" w:rsidRDefault="005E4D0B" w:rsidP="00FD6301">
                  <w:pPr>
                    <w:rPr>
                      <w:color w:val="44546A" w:themeColor="text2"/>
                    </w:rPr>
                  </w:pPr>
                </w:p>
              </w:tc>
            </w:tr>
            <w:tr w:rsidR="002D2D74" w14:paraId="17FCADBF" w14:textId="77777777" w:rsidTr="009C5EB1">
              <w:trPr>
                <w:trHeight w:val="3680"/>
              </w:trPr>
              <w:tc>
                <w:tcPr>
                  <w:tcW w:w="4903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0" w:type="dxa"/>
                    <w:right w:w="0" w:type="dxa"/>
                  </w:tcMar>
                </w:tcPr>
                <w:p w14:paraId="62D17184" w14:textId="66874FEB" w:rsidR="00FF68E8" w:rsidRDefault="002D2D74" w:rsidP="00FD6301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011EA7F" wp14:editId="6E17E8FC">
                        <wp:extent cx="3103124" cy="2329581"/>
                        <wp:effectExtent l="0" t="0" r="0" b="7620"/>
                        <wp:docPr id="27" name="Imag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Capture d’écran 2017-11-02 à 00.09.05.png"/>
                                <pic:cNvPicPr/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69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61583" cy="237346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9B7D8D" w14:textId="77777777" w:rsidR="00DA7402" w:rsidRDefault="00DA7402"/>
        </w:tc>
      </w:tr>
    </w:tbl>
    <w:p w14:paraId="6D88EB26" w14:textId="77777777" w:rsidR="009C5EB1" w:rsidRDefault="009C5E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2"/>
        <w:gridCol w:w="5224"/>
        <w:gridCol w:w="5082"/>
      </w:tblGrid>
      <w:tr w:rsidR="00086224" w14:paraId="36048648" w14:textId="77777777" w:rsidTr="003B6118">
        <w:trPr>
          <w:trHeight w:val="2975"/>
        </w:trPr>
        <w:tc>
          <w:tcPr>
            <w:tcW w:w="5129" w:type="dxa"/>
            <w:shd w:val="clear" w:color="auto" w:fill="5B9BD5" w:themeFill="accent5"/>
          </w:tcPr>
          <w:p w14:paraId="2A3CDE9F" w14:textId="77777777" w:rsidR="00785D33" w:rsidRDefault="00785D33">
            <w:pPr>
              <w:rPr>
                <w:rFonts w:ascii="Corbel" w:hAnsi="Corbel"/>
                <w:color w:val="FFFFFF" w:themeColor="background1"/>
                <w:sz w:val="36"/>
              </w:rPr>
            </w:pPr>
          </w:p>
          <w:p w14:paraId="025259DF" w14:textId="60FBA2CE" w:rsidR="00086224" w:rsidRDefault="00785D33" w:rsidP="00785D33">
            <w:pPr>
              <w:ind w:left="450"/>
            </w:pPr>
            <w:r>
              <w:rPr>
                <w:rFonts w:ascii="Corbel" w:hAnsi="Corbel"/>
                <w:color w:val="FFFFFF" w:themeColor="background1"/>
                <w:sz w:val="52"/>
              </w:rPr>
              <w:t>RasTop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 xml:space="preserve">vs 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>Libmol.org</w:t>
            </w:r>
          </w:p>
        </w:tc>
        <w:tc>
          <w:tcPr>
            <w:tcW w:w="5129" w:type="dxa"/>
            <w:vMerge w:val="restart"/>
            <w:shd w:val="clear" w:color="auto" w:fill="DEEAF6" w:themeFill="accent5" w:themeFillTint="33"/>
          </w:tcPr>
          <w:p w14:paraId="4BEC2E1B" w14:textId="77777777" w:rsidR="00D8248F" w:rsidRDefault="00D8248F" w:rsidP="00B739D2">
            <w:pPr>
              <w:spacing w:line="360" w:lineRule="auto"/>
              <w:ind w:left="147"/>
              <w:rPr>
                <w:rFonts w:ascii="Corbel" w:hAnsi="Corbel"/>
              </w:rPr>
            </w:pPr>
          </w:p>
          <w:p w14:paraId="34AE11AE" w14:textId="77777777" w:rsidR="00086224" w:rsidRPr="00785D33" w:rsidRDefault="00086224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de RasTop a une </w:t>
            </w:r>
            <w:r w:rsidRPr="00B739D2">
              <w:rPr>
                <w:rFonts w:ascii="Corbel" w:hAnsi="Corbel"/>
                <w:b/>
              </w:rPr>
              <w:t>faible affordance </w:t>
            </w:r>
            <w:r w:rsidRPr="00785D33">
              <w:rPr>
                <w:rFonts w:ascii="Corbel" w:hAnsi="Corbel"/>
              </w:rPr>
              <w:t xml:space="preserve">: </w:t>
            </w:r>
          </w:p>
          <w:p w14:paraId="0EE0C46F" w14:textId="48E0A76D" w:rsidR="00086224" w:rsidRPr="00785D33" w:rsidRDefault="00086224" w:rsidP="00A92BD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graphismes des icônes ne permettent pas d’en deviner les fonctions, </w:t>
            </w:r>
            <w:r w:rsidR="00A92BD8">
              <w:rPr>
                <w:rFonts w:ascii="Corbel" w:hAnsi="Corbel"/>
              </w:rPr>
              <w:t>l</w:t>
            </w:r>
            <w:r w:rsidRPr="00785D33">
              <w:rPr>
                <w:rFonts w:ascii="Corbel" w:hAnsi="Corbel"/>
              </w:rPr>
              <w:t xml:space="preserve">’accès aux commandes de </w:t>
            </w:r>
            <w:r w:rsidR="00C03A67">
              <w:rPr>
                <w:rFonts w:ascii="Corbel" w:hAnsi="Corbel"/>
              </w:rPr>
              <w:t>color</w:t>
            </w:r>
            <w:r w:rsidRPr="00785D33">
              <w:rPr>
                <w:rFonts w:ascii="Corbel" w:hAnsi="Corbel"/>
              </w:rPr>
              <w:t>ations nécessite une navigation dans 3 niveaux de menus</w:t>
            </w:r>
          </w:p>
          <w:p w14:paraId="5FDC950A" w14:textId="4C0E0345" w:rsidR="00086224" w:rsidRPr="00785D33" w:rsidRDefault="00C03A67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50A04CC6" wp14:editId="56DF0B84">
                  <wp:extent cx="3086144" cy="1971017"/>
                  <wp:effectExtent l="0" t="0" r="0" b="10795"/>
                  <wp:docPr id="28" name="Image 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493" cy="200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64BED0" w14:textId="3E107CC8" w:rsidR="00E249CA" w:rsidRPr="00785D33" w:rsidRDefault="00B426DD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</w:t>
            </w:r>
            <w:r w:rsidR="00C03A67">
              <w:rPr>
                <w:rFonts w:ascii="Corbel" w:hAnsi="Corbel"/>
              </w:rPr>
              <w:t>est peu informative</w:t>
            </w:r>
            <w:r w:rsidRPr="00785D33">
              <w:rPr>
                <w:rFonts w:ascii="Corbel" w:hAnsi="Corbel"/>
              </w:rPr>
              <w:t xml:space="preserve"> : pas de légendes des couleurs, </w:t>
            </w:r>
            <w:r w:rsidR="00F36EDA" w:rsidRPr="00785D33">
              <w:rPr>
                <w:rFonts w:ascii="Corbel" w:hAnsi="Corbel"/>
              </w:rPr>
              <w:t>pas d’</w:t>
            </w:r>
            <w:r w:rsidR="00A92BD8">
              <w:rPr>
                <w:rFonts w:ascii="Corbel" w:hAnsi="Corbel"/>
              </w:rPr>
              <w:t>aide</w:t>
            </w:r>
            <w:r w:rsidR="00F36EDA" w:rsidRPr="00785D33">
              <w:rPr>
                <w:rFonts w:ascii="Corbel" w:hAnsi="Corbel"/>
              </w:rPr>
              <w:t xml:space="preserve"> sur les </w:t>
            </w:r>
            <w:r w:rsidR="00A92BD8">
              <w:rPr>
                <w:rFonts w:ascii="Corbel" w:hAnsi="Corbel"/>
              </w:rPr>
              <w:t>commandes</w:t>
            </w:r>
            <w:r w:rsidR="00D80A06" w:rsidRPr="00785D33">
              <w:rPr>
                <w:rFonts w:ascii="Corbel" w:hAnsi="Corbel"/>
              </w:rPr>
              <w:t>,</w:t>
            </w:r>
            <w:r w:rsidR="00C03A67">
              <w:rPr>
                <w:rFonts w:ascii="Corbel" w:hAnsi="Corbel"/>
              </w:rPr>
              <w:t xml:space="preserve"> ..</w:t>
            </w:r>
            <w:r w:rsidR="00F36EDA" w:rsidRPr="00785D33">
              <w:rPr>
                <w:rFonts w:ascii="Corbel" w:hAnsi="Corbel"/>
              </w:rPr>
              <w:t>.</w:t>
            </w:r>
          </w:p>
          <w:p w14:paraId="05266DD4" w14:textId="7BDCA002" w:rsidR="00F36EDA" w:rsidRDefault="00F36EDA" w:rsidP="006833B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temps d’utilisation du logiciel </w:t>
            </w:r>
            <w:r w:rsidR="00E249CA" w:rsidRPr="00785D33">
              <w:rPr>
                <w:rFonts w:ascii="Corbel" w:hAnsi="Corbel"/>
              </w:rPr>
              <w:t xml:space="preserve">en classe </w:t>
            </w:r>
            <w:r w:rsidRPr="00785D33">
              <w:rPr>
                <w:rFonts w:ascii="Corbel" w:hAnsi="Corbel"/>
              </w:rPr>
              <w:t>sont longs (« </w:t>
            </w:r>
            <w:r w:rsidR="006833B8">
              <w:rPr>
                <w:rFonts w:ascii="Corbel" w:hAnsi="Corbel"/>
              </w:rPr>
              <w:t>TP</w:t>
            </w:r>
            <w:r w:rsidRPr="00785D33">
              <w:rPr>
                <w:rFonts w:ascii="Corbel" w:hAnsi="Corbel"/>
              </w:rPr>
              <w:t xml:space="preserve"> RasTop »)</w:t>
            </w:r>
            <w:r w:rsidR="00B12097" w:rsidRPr="00785D33">
              <w:rPr>
                <w:rFonts w:ascii="Corbel" w:hAnsi="Corbel"/>
              </w:rPr>
              <w:t xml:space="preserve">, nécessitent </w:t>
            </w:r>
            <w:r w:rsidR="0069382C" w:rsidRPr="00785D33">
              <w:rPr>
                <w:rFonts w:ascii="Corbel" w:hAnsi="Corbel"/>
              </w:rPr>
              <w:t>une fiche te</w:t>
            </w:r>
            <w:r w:rsidR="00D80A06" w:rsidRPr="00785D33">
              <w:rPr>
                <w:rFonts w:ascii="Corbel" w:hAnsi="Corbel"/>
              </w:rPr>
              <w:t xml:space="preserve">chnique </w:t>
            </w:r>
            <w:r w:rsidR="00E249CA" w:rsidRPr="00785D33">
              <w:rPr>
                <w:rFonts w:ascii="Corbel" w:hAnsi="Corbel"/>
              </w:rPr>
              <w:t xml:space="preserve">ce qui réduit </w:t>
            </w:r>
            <w:r w:rsidR="009D0CD4" w:rsidRPr="00785D33">
              <w:rPr>
                <w:rFonts w:ascii="Corbel" w:hAnsi="Corbel"/>
              </w:rPr>
              <w:t>le nombre d’utilisations (</w:t>
            </w:r>
            <w:r w:rsidR="005468BC">
              <w:rPr>
                <w:rFonts w:ascii="Corbel" w:hAnsi="Corbel"/>
              </w:rPr>
              <w:t>deux par</w:t>
            </w:r>
            <w:r w:rsidR="00A92BD8">
              <w:rPr>
                <w:rFonts w:ascii="Corbel" w:hAnsi="Corbel"/>
              </w:rPr>
              <w:t xml:space="preserve"> </w:t>
            </w:r>
            <w:r w:rsidR="009D0CD4" w:rsidRPr="00785D33">
              <w:rPr>
                <w:rFonts w:ascii="Corbel" w:hAnsi="Corbel"/>
              </w:rPr>
              <w:t xml:space="preserve">an d’après </w:t>
            </w:r>
            <w:proofErr w:type="spellStart"/>
            <w:r w:rsidR="009D0CD4" w:rsidRPr="00785D33">
              <w:rPr>
                <w:rFonts w:ascii="Corbel" w:hAnsi="Corbel"/>
              </w:rPr>
              <w:t>Norey</w:t>
            </w:r>
            <w:proofErr w:type="spellEnd"/>
            <w:r w:rsidR="009D0CD4" w:rsidRPr="00785D33">
              <w:rPr>
                <w:rFonts w:ascii="Corbel" w:hAnsi="Corbel"/>
              </w:rPr>
              <w:t>)</w:t>
            </w:r>
            <w:r w:rsidR="00464BBB" w:rsidRPr="00785D33">
              <w:rPr>
                <w:rFonts w:ascii="Corbel" w:hAnsi="Corbel"/>
              </w:rPr>
              <w:t>, la maîtrise des élèves et donc leur degré d’autonomie</w:t>
            </w:r>
            <w:r w:rsidR="00A92BD8">
              <w:rPr>
                <w:rFonts w:ascii="Corbel" w:hAnsi="Corbel"/>
              </w:rPr>
              <w:t>.</w:t>
            </w:r>
          </w:p>
          <w:p w14:paraId="2C4E66FA" w14:textId="6843690D" w:rsidR="006833B8" w:rsidRPr="00785D33" w:rsidRDefault="0032449A" w:rsidP="006833B8">
            <w:pPr>
              <w:spacing w:line="360" w:lineRule="auto"/>
              <w:ind w:left="147"/>
              <w:rPr>
                <w:rFonts w:ascii="Corbel" w:hAnsi="Corbel"/>
              </w:rPr>
            </w:pPr>
            <w:r>
              <w:rPr>
                <w:rFonts w:ascii="Corbel" w:hAnsi="Corbel"/>
              </w:rPr>
              <w:t>En 15</w:t>
            </w:r>
            <w:r w:rsidR="006833B8">
              <w:rPr>
                <w:rFonts w:ascii="Corbel" w:hAnsi="Corbel"/>
              </w:rPr>
              <w:t xml:space="preserve"> ans, les enjeux pédagogiques en SVT ont évolué et RasTop n’y est pas adapté</w:t>
            </w:r>
          </w:p>
        </w:tc>
        <w:tc>
          <w:tcPr>
            <w:tcW w:w="5130" w:type="dxa"/>
            <w:shd w:val="clear" w:color="auto" w:fill="5B9BD5" w:themeFill="accent5"/>
          </w:tcPr>
          <w:p w14:paraId="195656C8" w14:textId="77777777" w:rsidR="00785D33" w:rsidRDefault="00785D33" w:rsidP="00785D33">
            <w:pPr>
              <w:ind w:left="410"/>
              <w:rPr>
                <w:rFonts w:ascii="Corbel" w:hAnsi="Corbel"/>
                <w:color w:val="FFFFFF" w:themeColor="background1"/>
                <w:sz w:val="36"/>
              </w:rPr>
            </w:pPr>
          </w:p>
          <w:p w14:paraId="1657447A" w14:textId="5501F8FD" w:rsidR="00086224" w:rsidRPr="00785D33" w:rsidRDefault="007A26AC" w:rsidP="00785D33">
            <w:pPr>
              <w:ind w:left="410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  <w:sz w:val="36"/>
              </w:rPr>
              <w:t>Les fonctions de RasTop qu’on ne trouve pas</w:t>
            </w:r>
            <w:r w:rsidR="00785D33" w:rsidRPr="00785D33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Pr="00785D33">
              <w:rPr>
                <w:rFonts w:ascii="Corbel" w:hAnsi="Corbel"/>
                <w:color w:val="FFFFFF" w:themeColor="background1"/>
                <w:sz w:val="36"/>
              </w:rPr>
              <w:t>dans Libmol.org</w:t>
            </w:r>
            <w:r w:rsidRPr="00785D33">
              <w:rPr>
                <w:rFonts w:ascii="Corbel" w:hAnsi="Corbel"/>
                <w:color w:val="FFFFFF" w:themeColor="background1"/>
              </w:rPr>
              <w:t> :</w:t>
            </w:r>
          </w:p>
          <w:p w14:paraId="5F8CCD1A" w14:textId="77777777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Comparaison de molécules</w:t>
            </w:r>
          </w:p>
          <w:p w14:paraId="5813FE33" w14:textId="77777777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Affichage des liaisons hydrogène</w:t>
            </w:r>
          </w:p>
          <w:p w14:paraId="56D149AE" w14:textId="6A4DA6BD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Enregistrement de sessions</w:t>
            </w:r>
          </w:p>
        </w:tc>
      </w:tr>
      <w:tr w:rsidR="00C057F3" w14:paraId="5BCE6210" w14:textId="77777777" w:rsidTr="00DF3C0C">
        <w:trPr>
          <w:trHeight w:val="6747"/>
        </w:trPr>
        <w:tc>
          <w:tcPr>
            <w:tcW w:w="5129" w:type="dxa"/>
            <w:shd w:val="clear" w:color="auto" w:fill="FFFFFF" w:themeFill="background1"/>
          </w:tcPr>
          <w:p w14:paraId="2E4ED099" w14:textId="120BD095" w:rsidR="00086224" w:rsidRPr="00CB51F0" w:rsidRDefault="00086224" w:rsidP="002418D3">
            <w:pPr>
              <w:spacing w:before="120" w:line="360" w:lineRule="auto"/>
              <w:rPr>
                <w:rFonts w:ascii="Corbel" w:hAnsi="Corbel"/>
              </w:rPr>
            </w:pPr>
            <w:r>
              <w:rPr>
                <w:rFonts w:ascii="Corbel" w:hAnsi="Corbel"/>
              </w:rPr>
              <w:t>C</w:t>
            </w:r>
            <w:r w:rsidRPr="00CB51F0">
              <w:rPr>
                <w:rFonts w:ascii="Corbel" w:hAnsi="Corbel"/>
              </w:rPr>
              <w:t xml:space="preserve">réé en 2000, </w:t>
            </w:r>
            <w:r>
              <w:rPr>
                <w:rFonts w:ascii="Corbel" w:hAnsi="Corbel"/>
              </w:rPr>
              <w:t xml:space="preserve">en ajoutant à </w:t>
            </w:r>
            <w:proofErr w:type="spellStart"/>
            <w:r>
              <w:rPr>
                <w:rFonts w:ascii="Corbel" w:hAnsi="Corbel"/>
              </w:rPr>
              <w:t>RasMol</w:t>
            </w:r>
            <w:proofErr w:type="spellEnd"/>
            <w:r w:rsidRPr="00CB51F0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une interface d’</w:t>
            </w:r>
            <w:r w:rsidRPr="00CB51F0">
              <w:rPr>
                <w:rFonts w:ascii="Corbel" w:hAnsi="Corbel"/>
              </w:rPr>
              <w:t>application pour Windows (multifenêtrage, barre de menus)</w:t>
            </w:r>
            <w:r>
              <w:rPr>
                <w:rFonts w:ascii="Corbel" w:hAnsi="Corbel"/>
              </w:rPr>
              <w:t>, RasTop</w:t>
            </w:r>
            <w:r w:rsidRPr="00CB51F0">
              <w:rPr>
                <w:rFonts w:ascii="Corbel" w:hAnsi="Corbel"/>
              </w:rPr>
              <w:t xml:space="preserve"> a été introduit dans l’enseignement des SVT en 2002. </w:t>
            </w:r>
            <w:r>
              <w:rPr>
                <w:rFonts w:ascii="Corbel" w:hAnsi="Corbel"/>
              </w:rPr>
              <w:t>En</w:t>
            </w:r>
            <w:r w:rsidRPr="00CB51F0">
              <w:rPr>
                <w:rFonts w:ascii="Corbel" w:hAnsi="Corbel"/>
              </w:rPr>
              <w:t xml:space="preserve"> </w:t>
            </w:r>
            <w:r w:rsidRPr="00CC4207">
              <w:rPr>
                <w:rFonts w:ascii="Corbel" w:hAnsi="Corbel"/>
                <w:b/>
              </w:rPr>
              <w:t>2004 il connaît sa dernière évolution</w:t>
            </w:r>
            <w:r w:rsidRPr="00CB51F0">
              <w:rPr>
                <w:rFonts w:ascii="Corbel" w:hAnsi="Corbel"/>
              </w:rPr>
              <w:t xml:space="preserve"> avec l’introd</w:t>
            </w:r>
            <w:r>
              <w:rPr>
                <w:rFonts w:ascii="Corbel" w:hAnsi="Corbel"/>
              </w:rPr>
              <w:t>uction d’une ligne de commande.</w:t>
            </w:r>
          </w:p>
          <w:p w14:paraId="019BCBF2" w14:textId="6C658CC4" w:rsidR="00086224" w:rsidRDefault="00CC4207" w:rsidP="00E62B6A">
            <w:pPr>
              <w:spacing w:line="360" w:lineRule="auto"/>
            </w:pPr>
            <w:proofErr w:type="spellStart"/>
            <w:r>
              <w:rPr>
                <w:rFonts w:ascii="Corbel" w:hAnsi="Corbel"/>
              </w:rPr>
              <w:t>Norey</w:t>
            </w:r>
            <w:proofErr w:type="spellEnd"/>
            <w:r>
              <w:rPr>
                <w:rFonts w:ascii="Corbel" w:hAnsi="Corbel"/>
              </w:rPr>
              <w:t xml:space="preserve"> (2012</w:t>
            </w:r>
            <w:r w:rsidR="00086224">
              <w:rPr>
                <w:rFonts w:ascii="Corbel" w:hAnsi="Corbel"/>
              </w:rPr>
              <w:t>,</w:t>
            </w:r>
            <w:r w:rsidR="00086224" w:rsidRPr="00CB51F0">
              <w:rPr>
                <w:rFonts w:ascii="Corbel" w:hAnsi="Corbel"/>
              </w:rPr>
              <w:t xml:space="preserve"> « Les logiciels de visualisation moléculaire dans l’enseignement des sciences de la vie et de la Terre »</w:t>
            </w:r>
            <w:r w:rsidR="00086224">
              <w:rPr>
                <w:rFonts w:ascii="Corbel" w:hAnsi="Corbel"/>
              </w:rPr>
              <w:t>)</w:t>
            </w:r>
            <w:r w:rsidR="00086224" w:rsidRPr="00CB51F0">
              <w:rPr>
                <w:rFonts w:ascii="Corbel" w:hAnsi="Corbel"/>
              </w:rPr>
              <w:t>, indique</w:t>
            </w:r>
            <w:r w:rsidR="00086224">
              <w:rPr>
                <w:rFonts w:ascii="Corbel" w:hAnsi="Corbel"/>
              </w:rPr>
              <w:t xml:space="preserve"> : </w:t>
            </w:r>
            <w:r w:rsidR="00086224" w:rsidRPr="00CB51F0">
              <w:rPr>
                <w:rFonts w:ascii="Corbel" w:hAnsi="Corbel"/>
              </w:rPr>
              <w:t xml:space="preserve">« </w:t>
            </w:r>
            <w:r w:rsidR="00086224" w:rsidRPr="00CB51F0">
              <w:rPr>
                <w:rFonts w:ascii="Corbel" w:hAnsi="Corbel"/>
                <w:i/>
              </w:rPr>
              <w:t xml:space="preserve">Nous sommes arrivés à la conclusion qu’il semble y avoir une saturation de l’usage de ces logiciels. Elle se traduit par </w:t>
            </w:r>
            <w:r w:rsidR="00086224" w:rsidRPr="0002137F">
              <w:rPr>
                <w:rFonts w:ascii="Corbel" w:hAnsi="Corbel"/>
                <w:b/>
                <w:i/>
              </w:rPr>
              <w:t>un usage ayant peu varié ces dix dernières années</w:t>
            </w:r>
            <w:r w:rsidR="00086224" w:rsidRPr="00CB51F0">
              <w:rPr>
                <w:rFonts w:ascii="Corbel" w:hAnsi="Corbel"/>
                <w:i/>
              </w:rPr>
              <w:t xml:space="preserve"> […] </w:t>
            </w:r>
            <w:r w:rsidR="00086224" w:rsidRPr="0002137F">
              <w:rPr>
                <w:rFonts w:ascii="Corbel" w:hAnsi="Corbel"/>
                <w:b/>
                <w:i/>
              </w:rPr>
              <w:t>Les activités qui utilisent ces logiciels semblent être très guidées (protocolaires)</w:t>
            </w:r>
            <w:r w:rsidR="00086224" w:rsidRPr="00CB51F0">
              <w:rPr>
                <w:rFonts w:ascii="Corbel" w:hAnsi="Corbel"/>
                <w:i/>
              </w:rPr>
              <w:t xml:space="preserve"> […] se contentant plutôt de donner à voir </w:t>
            </w:r>
            <w:r w:rsidR="00E62B6A">
              <w:rPr>
                <w:rFonts w:ascii="Corbel" w:hAnsi="Corbel"/>
                <w:i/>
              </w:rPr>
              <w:t xml:space="preserve">[des] </w:t>
            </w:r>
            <w:r w:rsidR="00086224" w:rsidRPr="00CB51F0">
              <w:rPr>
                <w:rFonts w:ascii="Corbel" w:hAnsi="Corbel"/>
                <w:i/>
              </w:rPr>
              <w:t>représentations</w:t>
            </w:r>
            <w:r w:rsidR="00086224" w:rsidRPr="00CB51F0">
              <w:rPr>
                <w:rFonts w:ascii="Corbel" w:hAnsi="Corbel"/>
              </w:rPr>
              <w:t xml:space="preserve"> ».</w:t>
            </w:r>
          </w:p>
        </w:tc>
        <w:tc>
          <w:tcPr>
            <w:tcW w:w="5129" w:type="dxa"/>
            <w:vMerge/>
            <w:shd w:val="clear" w:color="auto" w:fill="DEEAF6" w:themeFill="accent5" w:themeFillTint="33"/>
          </w:tcPr>
          <w:p w14:paraId="50EBA7DA" w14:textId="77777777" w:rsidR="00086224" w:rsidRPr="00785D33" w:rsidRDefault="00086224">
            <w:pPr>
              <w:rPr>
                <w:rFonts w:ascii="Corbel" w:hAnsi="Corbel"/>
              </w:rPr>
            </w:pPr>
          </w:p>
        </w:tc>
        <w:tc>
          <w:tcPr>
            <w:tcW w:w="5130" w:type="dxa"/>
            <w:shd w:val="clear" w:color="auto" w:fill="F2F2F2" w:themeFill="background1" w:themeFillShade="F2"/>
          </w:tcPr>
          <w:p w14:paraId="0FBF7838" w14:textId="77777777" w:rsidR="0019106F" w:rsidRDefault="0019106F" w:rsidP="00C2242A">
            <w:pPr>
              <w:jc w:val="center"/>
              <w:rPr>
                <w:rFonts w:ascii="Corbel" w:hAnsi="Corbel"/>
                <w:color w:val="44546A" w:themeColor="text2"/>
              </w:rPr>
            </w:pPr>
          </w:p>
          <w:p w14:paraId="40028CDB" w14:textId="594B969D" w:rsidR="00086224" w:rsidRPr="00DF3C0C" w:rsidRDefault="00D27E26" w:rsidP="0019106F">
            <w:pPr>
              <w:ind w:left="127" w:right="120"/>
              <w:jc w:val="center"/>
              <w:rPr>
                <w:rFonts w:ascii="Corbel" w:hAnsi="Corbel"/>
                <w:color w:val="2F5496" w:themeColor="accent1" w:themeShade="BF"/>
                <w:sz w:val="32"/>
              </w:rPr>
            </w:pP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>Témoignages</w:t>
            </w:r>
            <w:r w:rsidR="00C2242A"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 </w:t>
            </w: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d’enseignants </w:t>
            </w:r>
            <w:r w:rsidR="00C057F3" w:rsidRPr="00DF3C0C">
              <w:rPr>
                <w:rFonts w:ascii="Corbel" w:hAnsi="Corbel"/>
                <w:color w:val="2F5496" w:themeColor="accent1" w:themeShade="BF"/>
                <w:sz w:val="32"/>
              </w:rPr>
              <w:t>comparant Libmol à RasTop</w:t>
            </w:r>
          </w:p>
          <w:p w14:paraId="52C5F7C7" w14:textId="77777777" w:rsidR="0019106F" w:rsidRPr="00C057F3" w:rsidRDefault="0019106F" w:rsidP="0019106F">
            <w:pPr>
              <w:ind w:left="127" w:right="120"/>
              <w:rPr>
                <w:rFonts w:ascii="Corbel" w:eastAsia="Times New Roman" w:hAnsi="Corbel" w:cs="Times New Roman"/>
                <w:i/>
                <w:color w:val="FFFFFF" w:themeColor="background1"/>
                <w:sz w:val="20"/>
                <w:szCs w:val="18"/>
                <w:lang w:eastAsia="fr-FR"/>
              </w:rPr>
            </w:pPr>
          </w:p>
          <w:p w14:paraId="09493D5C" w14:textId="011100EC" w:rsidR="00F011D4" w:rsidRPr="00F011D4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8"/>
                <w:lang w:eastAsia="fr-FR"/>
              </w:rPr>
            </w:pP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« </w:t>
            </w:r>
            <w:proofErr w:type="spellStart"/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astop</w:t>
            </w:r>
            <w:proofErr w:type="spellEnd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est tellement complexe que le</w:t>
            </w:r>
            <w:r w:rsidR="00C03A67"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s élèves passent plus de temps à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résoudre des p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techniques que des 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problèmes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scientifiques. Et la prise en main même pour les collègues n'est pas t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j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rs évidente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…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On ne sait jamais c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om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m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en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t s'appelle la chaine</w:t>
            </w:r>
            <w:r w:rsidR="00F76F4B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,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</w:t>
            </w:r>
            <w:proofErr w:type="spellStart"/>
            <w:proofErr w:type="gramStart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etc</w:t>
            </w:r>
            <w:proofErr w:type="spellEnd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...</w:t>
            </w:r>
            <w:proofErr w:type="gramEnd"/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 »</w:t>
            </w:r>
          </w:p>
          <w:p w14:paraId="7A66C14D" w14:textId="77777777" w:rsidR="00F011D4" w:rsidRPr="00C057F3" w:rsidRDefault="00F011D4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lang w:eastAsia="fr-FR"/>
              </w:rPr>
            </w:pPr>
          </w:p>
          <w:p w14:paraId="42838832" w14:textId="168CB103" w:rsidR="00446FA9" w:rsidRPr="00446FA9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D405F8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je peux leur faire faire la même chose que sur </w:t>
            </w:r>
            <w:proofErr w:type="spellStart"/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Rastop</w:t>
            </w:r>
            <w:proofErr w:type="spellEnd"/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sans aucun problème.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Mes élèves </w:t>
            </w:r>
            <w:r w:rsidR="00231EBE"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[…]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m'ont confirmé que c'était beaucoup plus facile.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3BC10E2A" w14:textId="77777777" w:rsidR="007A26AC" w:rsidRPr="00C057F3" w:rsidRDefault="007A26AC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02B3A2DE" w14:textId="2E6F7E35" w:rsidR="00365BFC" w:rsidRPr="00135FE5" w:rsidRDefault="0019106F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La commande de </w:t>
            </w:r>
            <w:proofErr w:type="spellStart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libmol</w:t>
            </w:r>
            <w:proofErr w:type="spellEnd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est bien plus simple que </w:t>
            </w:r>
            <w:proofErr w:type="spellStart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rastop</w:t>
            </w:r>
            <w:proofErr w:type="spellEnd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. Je pense même qu'une fiche d'utilisation n'est pas vraiment indispensable tant l'objectif de chaque commande est clair.</w:t>
            </w: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  <w:p w14:paraId="67B42462" w14:textId="77777777" w:rsidR="00AB5DFB" w:rsidRPr="00C057F3" w:rsidRDefault="00AB5DFB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47631110" w14:textId="77777777" w:rsidR="00C27588" w:rsidRDefault="0019106F" w:rsidP="00C27588">
            <w:pPr>
              <w:spacing w:after="120"/>
              <w:ind w:left="125" w:right="119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J'ai testé Libmol 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et il est en effet beaucoup plus facile d'utilisation que </w:t>
            </w:r>
            <w:proofErr w:type="spellStart"/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Rastop</w:t>
            </w:r>
            <w:proofErr w:type="spellEnd"/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. Le gros problème reste l'impossibilité de comparer différentes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molécules dans plusieurs fenêtres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: à mon avis, c'est le seul point négatif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7B934516" w14:textId="0FF51026" w:rsidR="00446FA9" w:rsidRPr="00C27588" w:rsidRDefault="007D3D6A" w:rsidP="00C27588">
            <w:pPr>
              <w:spacing w:after="120"/>
              <w:ind w:left="125" w:right="119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La 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liberté pédagogique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est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beaucoup plus grande sur Libmol : travail avec des fichiers en local, à partir de la librairie de molécules ou directement de la 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PDB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</w:tc>
      </w:tr>
    </w:tbl>
    <w:p w14:paraId="71DD691A" w14:textId="4CBFA988" w:rsidR="00410A81" w:rsidRPr="007A14A1" w:rsidRDefault="00410A81">
      <w:pPr>
        <w:rPr>
          <w:sz w:val="13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9"/>
        <w:gridCol w:w="5213"/>
        <w:gridCol w:w="5056"/>
      </w:tblGrid>
      <w:tr w:rsidR="00D832FC" w14:paraId="740B22A6" w14:textId="77777777" w:rsidTr="00D832FC">
        <w:trPr>
          <w:trHeight w:val="4778"/>
        </w:trPr>
        <w:tc>
          <w:tcPr>
            <w:tcW w:w="5129" w:type="dxa"/>
            <w:shd w:val="clear" w:color="auto" w:fill="F89101"/>
          </w:tcPr>
          <w:p w14:paraId="699C6B6C" w14:textId="66C19DF2" w:rsidR="00E578FE" w:rsidRPr="00DF3C0C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72"/>
              </w:rPr>
            </w:pPr>
          </w:p>
          <w:p w14:paraId="36003708" w14:textId="55BEE1E2" w:rsidR="00C835B6" w:rsidRPr="00E578FE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96"/>
              </w:rPr>
            </w:pPr>
            <w:r w:rsidRPr="00E578FE">
              <w:rPr>
                <w:rFonts w:ascii="Corbel" w:hAnsi="Corbel"/>
                <w:color w:val="FFFFFF" w:themeColor="background1"/>
                <w:sz w:val="96"/>
              </w:rPr>
              <w:t>Libmol.org</w:t>
            </w:r>
          </w:p>
          <w:p w14:paraId="30D208BE" w14:textId="369D0021" w:rsidR="00EF2407" w:rsidRPr="00E578FE" w:rsidRDefault="00170CF8" w:rsidP="00E578FE">
            <w:pPr>
              <w:ind w:left="312"/>
              <w:rPr>
                <w:rFonts w:ascii="Corbel" w:hAnsi="Corbel"/>
                <w:color w:val="FFFFFF" w:themeColor="background1"/>
                <w:sz w:val="48"/>
              </w:rPr>
            </w:pPr>
            <w:r>
              <w:rPr>
                <w:rFonts w:ascii="Corbel" w:hAnsi="Corbel"/>
                <w:color w:val="FFFFFF" w:themeColor="background1"/>
                <w:sz w:val="48"/>
              </w:rPr>
              <w:t xml:space="preserve">Un projet </w:t>
            </w:r>
            <w:r w:rsidR="00EF2407" w:rsidRPr="00E578FE">
              <w:rPr>
                <w:rFonts w:ascii="Corbel" w:hAnsi="Corbel"/>
                <w:color w:val="FFFFFF" w:themeColor="background1"/>
                <w:sz w:val="48"/>
              </w:rPr>
              <w:t>ouvert et coopératif</w:t>
            </w:r>
          </w:p>
          <w:p w14:paraId="6724C19A" w14:textId="3D4911DE" w:rsidR="00E578FE" w:rsidRDefault="00E578FE" w:rsidP="00E578FE">
            <w:pPr>
              <w:ind w:left="312"/>
            </w:pPr>
          </w:p>
        </w:tc>
        <w:tc>
          <w:tcPr>
            <w:tcW w:w="5213" w:type="dxa"/>
            <w:shd w:val="clear" w:color="auto" w:fill="FFFFFF" w:themeFill="background1"/>
          </w:tcPr>
          <w:p w14:paraId="52586FB1" w14:textId="2174019E" w:rsidR="00B57DC2" w:rsidRPr="006756CF" w:rsidRDefault="00B57DC2" w:rsidP="006756CF">
            <w:pPr>
              <w:spacing w:before="120"/>
              <w:ind w:left="308"/>
              <w:rPr>
                <w:rFonts w:ascii="Corbel" w:hAnsi="Corbel"/>
                <w:color w:val="44546A" w:themeColor="text2"/>
                <w:sz w:val="36"/>
              </w:rPr>
            </w:pPr>
            <w:r w:rsidRPr="006756CF">
              <w:rPr>
                <w:rFonts w:ascii="Corbel" w:hAnsi="Corbel"/>
                <w:color w:val="44546A" w:themeColor="text2"/>
                <w:sz w:val="36"/>
              </w:rPr>
              <w:t>Une application en ligne</w:t>
            </w:r>
          </w:p>
          <w:p w14:paraId="25C1C008" w14:textId="65F15A23" w:rsidR="00B57DC2" w:rsidRPr="006756CF" w:rsidRDefault="00D91AE5" w:rsidP="006E46F7">
            <w:pPr>
              <w:spacing w:after="120"/>
              <w:ind w:left="306"/>
              <w:rPr>
                <w:rFonts w:ascii="Corbel" w:hAnsi="Corbel"/>
                <w:color w:val="44546A" w:themeColor="text2"/>
              </w:rPr>
            </w:pPr>
            <w:r>
              <w:rPr>
                <w:rFonts w:ascii="Corbel" w:hAnsi="Corbel"/>
                <w:color w:val="44546A" w:themeColor="text2"/>
              </w:rPr>
              <w:t xml:space="preserve">Sans </w:t>
            </w:r>
            <w:r w:rsidR="00B57DC2" w:rsidRPr="006756CF">
              <w:rPr>
                <w:rFonts w:ascii="Corbel" w:hAnsi="Corbel"/>
                <w:color w:val="44546A" w:themeColor="text2"/>
              </w:rPr>
              <w:t xml:space="preserve">installation et </w:t>
            </w:r>
            <w:r w:rsidR="006756CF" w:rsidRPr="006756CF">
              <w:rPr>
                <w:rFonts w:ascii="Corbel" w:hAnsi="Corbel"/>
                <w:color w:val="44546A" w:themeColor="text2"/>
              </w:rPr>
              <w:t xml:space="preserve">toujours </w:t>
            </w:r>
            <w:r w:rsidR="00B76842">
              <w:rPr>
                <w:rFonts w:ascii="Corbel" w:hAnsi="Corbel"/>
                <w:color w:val="44546A" w:themeColor="text2"/>
              </w:rPr>
              <w:t>actualisé</w:t>
            </w:r>
            <w:r w:rsidR="00895219">
              <w:rPr>
                <w:rFonts w:ascii="Corbel" w:hAnsi="Corbel"/>
                <w:color w:val="44546A" w:themeColor="text2"/>
              </w:rPr>
              <w:t>e</w:t>
            </w:r>
            <w:r w:rsidR="00A739AF">
              <w:rPr>
                <w:rFonts w:ascii="Corbel" w:hAnsi="Corbel"/>
                <w:color w:val="44546A" w:themeColor="text2"/>
              </w:rPr>
              <w:br/>
              <w:t>Intégrable dans Moodle</w:t>
            </w:r>
            <w:r w:rsidR="009F27A9">
              <w:rPr>
                <w:rFonts w:ascii="Corbel" w:hAnsi="Corbel"/>
                <w:color w:val="44546A" w:themeColor="text2"/>
              </w:rPr>
              <w:t xml:space="preserve">, </w:t>
            </w:r>
            <w:proofErr w:type="spellStart"/>
            <w:proofErr w:type="gramStart"/>
            <w:r w:rsidR="009F27A9">
              <w:rPr>
                <w:rFonts w:ascii="Corbel" w:hAnsi="Corbel"/>
                <w:color w:val="44546A" w:themeColor="text2"/>
              </w:rPr>
              <w:t>Genially</w:t>
            </w:r>
            <w:proofErr w:type="spellEnd"/>
            <w:r w:rsidR="009F27A9">
              <w:rPr>
                <w:rFonts w:ascii="Corbel" w:hAnsi="Corbel"/>
                <w:color w:val="44546A" w:themeColor="text2"/>
              </w:rPr>
              <w:t>,…</w:t>
            </w:r>
            <w:proofErr w:type="gramEnd"/>
          </w:p>
          <w:p w14:paraId="24B8A35D" w14:textId="36FBAD87" w:rsidR="006756CF" w:rsidRPr="006756CF" w:rsidRDefault="006756CF" w:rsidP="006756CF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6756CF">
              <w:rPr>
                <w:rFonts w:ascii="Corbel" w:hAnsi="Corbel"/>
                <w:noProof/>
                <w:color w:val="44546A" w:themeColor="text2"/>
                <w:lang w:eastAsia="fr-FR"/>
              </w:rPr>
              <w:drawing>
                <wp:inline distT="0" distB="0" distL="0" distR="0" wp14:anchorId="49008AC8" wp14:editId="2BBD1174">
                  <wp:extent cx="2448989" cy="1837356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apture d’écran 2017-11-02 à 12.31.18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911" cy="191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47BDC" w14:textId="77777777" w:rsidR="00FE750F" w:rsidRPr="00FE750F" w:rsidRDefault="00FE750F" w:rsidP="006756CF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08241BF2" w14:textId="154295FD" w:rsidR="006756CF" w:rsidRPr="006756CF" w:rsidRDefault="006756CF" w:rsidP="006756CF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</w:t>
            </w:r>
          </w:p>
        </w:tc>
        <w:tc>
          <w:tcPr>
            <w:tcW w:w="5056" w:type="dxa"/>
            <w:shd w:val="clear" w:color="auto" w:fill="FFFFFF" w:themeFill="background1"/>
          </w:tcPr>
          <w:p w14:paraId="30F2C133" w14:textId="555D349F" w:rsidR="00B57DC2" w:rsidRPr="006168A6" w:rsidRDefault="00B57DC2" w:rsidP="006168A6">
            <w:pPr>
              <w:spacing w:before="120" w:after="120"/>
              <w:ind w:left="335"/>
              <w:rPr>
                <w:rFonts w:ascii="Corbel" w:hAnsi="Corbel"/>
                <w:color w:val="44546A" w:themeColor="text2"/>
              </w:rPr>
            </w:pPr>
            <w:r w:rsidRPr="00A034B6">
              <w:rPr>
                <w:rFonts w:ascii="Corbel" w:hAnsi="Corbel"/>
                <w:color w:val="44546A" w:themeColor="text2"/>
                <w:sz w:val="36"/>
              </w:rPr>
              <w:t xml:space="preserve">Un logiciel 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t>Win/Mac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br/>
            </w:r>
            <w:r w:rsidR="006168A6">
              <w:rPr>
                <w:rFonts w:ascii="Corbel" w:hAnsi="Corbel"/>
                <w:color w:val="44546A" w:themeColor="text2"/>
              </w:rPr>
              <w:t>Indépendant d’une connexion internet</w:t>
            </w:r>
            <w:r w:rsidR="00CA1812">
              <w:rPr>
                <w:rFonts w:ascii="Corbel" w:hAnsi="Corbel"/>
                <w:color w:val="44546A" w:themeColor="text2"/>
              </w:rPr>
              <w:br/>
              <w:t>En local, sur clé USB ou</w:t>
            </w:r>
            <w:r w:rsidR="009F27A9">
              <w:rPr>
                <w:rFonts w:ascii="Corbel" w:hAnsi="Corbel"/>
                <w:color w:val="44546A" w:themeColor="text2"/>
              </w:rPr>
              <w:t xml:space="preserve"> sur </w:t>
            </w:r>
            <w:r w:rsidR="00CA1812">
              <w:rPr>
                <w:rFonts w:ascii="Corbel" w:hAnsi="Corbel"/>
                <w:color w:val="44546A" w:themeColor="text2"/>
              </w:rPr>
              <w:t>un</w:t>
            </w:r>
            <w:r w:rsidR="009F27A9">
              <w:rPr>
                <w:rFonts w:ascii="Corbel" w:hAnsi="Corbel"/>
                <w:color w:val="44546A" w:themeColor="text2"/>
              </w:rPr>
              <w:t xml:space="preserve"> réseau</w:t>
            </w:r>
          </w:p>
          <w:p w14:paraId="6BEA9405" w14:textId="34192C11" w:rsidR="00B57DC2" w:rsidRPr="00A034B6" w:rsidRDefault="00B57DC2" w:rsidP="00B57DC2">
            <w:pPr>
              <w:rPr>
                <w:color w:val="44546A" w:themeColor="text2"/>
              </w:rPr>
            </w:pPr>
            <w:r w:rsidRPr="00A034B6">
              <w:rPr>
                <w:noProof/>
                <w:color w:val="44546A" w:themeColor="text2"/>
                <w:lang w:eastAsia="fr-FR"/>
              </w:rPr>
              <w:drawing>
                <wp:inline distT="0" distB="0" distL="0" distR="0" wp14:anchorId="4FEA6665" wp14:editId="09E9668D">
                  <wp:extent cx="3064880" cy="1813689"/>
                  <wp:effectExtent l="0" t="0" r="889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706" cy="183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0560D" w14:textId="77777777" w:rsidR="00FE750F" w:rsidRPr="00FE750F" w:rsidRDefault="00FE750F" w:rsidP="00B57DC2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213D837F" w14:textId="06BB0F1F" w:rsidR="00B57DC2" w:rsidRPr="00A034B6" w:rsidRDefault="00B57DC2" w:rsidP="00B57DC2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https://libmol.org/downloads</w:t>
            </w:r>
          </w:p>
          <w:p w14:paraId="6C50D513" w14:textId="338146C3" w:rsidR="00C835B6" w:rsidRDefault="00C835B6"/>
        </w:tc>
      </w:tr>
      <w:tr w:rsidR="00D832FC" w:rsidRPr="007A14A1" w14:paraId="43C15E5F" w14:textId="77777777" w:rsidTr="00D832FC">
        <w:trPr>
          <w:trHeight w:val="4840"/>
        </w:trPr>
        <w:tc>
          <w:tcPr>
            <w:tcW w:w="5129" w:type="dxa"/>
          </w:tcPr>
          <w:p w14:paraId="090341A4" w14:textId="56D227D5" w:rsidR="004C00D7" w:rsidRPr="00ED2963" w:rsidRDefault="004C00D7">
            <w:pPr>
              <w:rPr>
                <w:rFonts w:ascii="Corbel" w:hAnsi="Corbel"/>
              </w:rPr>
            </w:pPr>
          </w:p>
          <w:p w14:paraId="38E94A84" w14:textId="046F1E15" w:rsidR="00F7101D" w:rsidRPr="00F409D3" w:rsidRDefault="00F7101D" w:rsidP="00223C72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  <w:sz w:val="36"/>
              </w:rPr>
              <w:t>Librairie de molécules incluse</w:t>
            </w:r>
          </w:p>
          <w:p w14:paraId="4396305A" w14:textId="78B4E0F8" w:rsidR="00444B2A" w:rsidRPr="00F409D3" w:rsidRDefault="00F7101D" w:rsidP="002B29EC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</w:rPr>
              <w:t>D</w:t>
            </w:r>
            <w:r w:rsidR="00444B2A" w:rsidRPr="00F409D3">
              <w:rPr>
                <w:rFonts w:ascii="Corbel" w:hAnsi="Corbel"/>
                <w:color w:val="44546A" w:themeColor="text2"/>
              </w:rPr>
              <w:t xml:space="preserve">es modèles moléculaires issus de la recherche et </w:t>
            </w:r>
            <w:proofErr w:type="spellStart"/>
            <w:r w:rsidR="00444B2A" w:rsidRPr="00F409D3">
              <w:rPr>
                <w:rFonts w:ascii="Corbel" w:hAnsi="Corbel"/>
                <w:color w:val="44546A" w:themeColor="text2"/>
              </w:rPr>
              <w:t>didactisés</w:t>
            </w:r>
            <w:proofErr w:type="spellEnd"/>
            <w:r w:rsidR="00444B2A" w:rsidRPr="00F409D3">
              <w:rPr>
                <w:rFonts w:ascii="Corbel" w:hAnsi="Corbel"/>
                <w:color w:val="44546A" w:themeColor="text2"/>
              </w:rPr>
              <w:t xml:space="preserve"> pour l’enseignement des SVT</w:t>
            </w:r>
            <w:r w:rsidRPr="00F409D3">
              <w:rPr>
                <w:rFonts w:ascii="Corbel" w:hAnsi="Corbel"/>
                <w:color w:val="44546A" w:themeColor="text2"/>
              </w:rPr>
              <w:t xml:space="preserve"> </w:t>
            </w:r>
            <w:r w:rsidR="00EC5DA5">
              <w:rPr>
                <w:rFonts w:ascii="Corbel" w:hAnsi="Corbel"/>
                <w:color w:val="44546A" w:themeColor="text2"/>
              </w:rPr>
              <w:t>par un groupe collaboratif</w:t>
            </w:r>
          </w:p>
          <w:p w14:paraId="3C1A9B1D" w14:textId="1C1D869D" w:rsidR="002B29EC" w:rsidRPr="00ED2963" w:rsidRDefault="002B29EC" w:rsidP="002B29EC">
            <w:pPr>
              <w:ind w:left="312"/>
              <w:rPr>
                <w:rFonts w:ascii="Corbel" w:hAnsi="Corbel"/>
              </w:rPr>
            </w:pPr>
            <w:r>
              <w:rPr>
                <w:rFonts w:ascii="Corbel" w:hAnsi="Corbel"/>
                <w:noProof/>
                <w:lang w:eastAsia="fr-FR"/>
              </w:rPr>
              <w:drawing>
                <wp:inline distT="0" distB="0" distL="0" distR="0" wp14:anchorId="33C1E3DE" wp14:editId="7AC264B6">
                  <wp:extent cx="2674672" cy="2144161"/>
                  <wp:effectExtent l="25400" t="25400" r="17780" b="1524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apture d’écran 2017-11-02 à 12.08.24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55" r="62470" b="39450"/>
                          <a:stretch/>
                        </pic:blipFill>
                        <pic:spPr bwMode="auto">
                          <a:xfrm>
                            <a:off x="0" y="0"/>
                            <a:ext cx="2707653" cy="2170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3" w:type="dxa"/>
            <w:shd w:val="clear" w:color="auto" w:fill="FFC000" w:themeFill="accent4"/>
          </w:tcPr>
          <w:p w14:paraId="341E13BF" w14:textId="77777777" w:rsidR="00E643C6" w:rsidRPr="00B71A61" w:rsidRDefault="00E643C6" w:rsidP="00B57DC2">
            <w:pPr>
              <w:rPr>
                <w:rFonts w:ascii="Corbel" w:hAnsi="Corbel"/>
                <w:color w:val="FFFFFF" w:themeColor="background1"/>
                <w:sz w:val="32"/>
              </w:rPr>
            </w:pPr>
          </w:p>
          <w:p w14:paraId="00E863AD" w14:textId="0568E1AE" w:rsidR="00F56BE2" w:rsidRPr="007755CC" w:rsidRDefault="00E643C6" w:rsidP="00E643C6">
            <w:pPr>
              <w:spacing w:after="120"/>
              <w:ind w:left="261"/>
              <w:rPr>
                <w:rFonts w:ascii="Corbel" w:hAnsi="Corbel"/>
                <w:color w:val="FFFFFF" w:themeColor="background1"/>
                <w:sz w:val="56"/>
              </w:rPr>
            </w:pPr>
            <w:r w:rsidRPr="007755CC">
              <w:rPr>
                <w:rFonts w:ascii="Corbel" w:hAnsi="Corbel"/>
                <w:color w:val="FFFFFF" w:themeColor="background1"/>
                <w:sz w:val="56"/>
              </w:rPr>
              <w:t>Logiciel libre</w:t>
            </w:r>
          </w:p>
          <w:p w14:paraId="23A672FB" w14:textId="77777777" w:rsidR="00E643C6" w:rsidRDefault="00E643C6" w:rsidP="00E643C6">
            <w:pPr>
              <w:pStyle w:val="Par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utilisable</w:t>
            </w:r>
          </w:p>
          <w:p w14:paraId="398B0E69" w14:textId="26B49907" w:rsidR="00C26960" w:rsidRDefault="00C26960" w:rsidP="00E643C6">
            <w:pPr>
              <w:pStyle w:val="Par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modifiable</w:t>
            </w:r>
          </w:p>
          <w:p w14:paraId="1C4E01C4" w14:textId="7B924313" w:rsidR="00E643C6" w:rsidRDefault="00C26960" w:rsidP="00B71A61">
            <w:pPr>
              <w:pStyle w:val="Pardeliste"/>
              <w:numPr>
                <w:ilvl w:val="0"/>
                <w:numId w:val="3"/>
              </w:numPr>
              <w:spacing w:after="240"/>
              <w:ind w:left="261" w:firstLine="0"/>
              <w:contextualSpacing w:val="0"/>
              <w:rPr>
                <w:rFonts w:ascii="Corbel" w:hAnsi="Corbel"/>
                <w:color w:val="FFFFFF" w:themeColor="background1"/>
                <w:sz w:val="36"/>
              </w:rPr>
            </w:pPr>
            <w:r>
              <w:rPr>
                <w:rFonts w:ascii="Corbel" w:hAnsi="Corbel"/>
                <w:color w:val="FFFFFF" w:themeColor="background1"/>
                <w:sz w:val="36"/>
              </w:rPr>
              <w:t>Licence GPL/</w:t>
            </w:r>
            <w:proofErr w:type="spellStart"/>
            <w:r>
              <w:rPr>
                <w:rFonts w:ascii="Corbel" w:hAnsi="Corbel"/>
                <w:color w:val="FFFFFF" w:themeColor="background1"/>
                <w:sz w:val="36"/>
              </w:rPr>
              <w:t>CeCILL</w:t>
            </w:r>
            <w:proofErr w:type="spellEnd"/>
          </w:p>
          <w:p w14:paraId="3FDCF20E" w14:textId="146EBE61" w:rsidR="00E643C6" w:rsidRPr="007755CC" w:rsidRDefault="00D832FC" w:rsidP="00A8021D">
            <w:pPr>
              <w:ind w:left="326"/>
              <w:rPr>
                <w:rFonts w:ascii="Corbel" w:hAnsi="Corbel"/>
                <w:color w:val="FFFFFF" w:themeColor="background1"/>
                <w:sz w:val="48"/>
              </w:rPr>
            </w:pPr>
            <w:r w:rsidRPr="00D832FC">
              <w:rPr>
                <w:rFonts w:ascii="Corbel" w:hAnsi="Corbel"/>
                <w:color w:val="FFFFFF" w:themeColor="background1"/>
                <w:sz w:val="48"/>
              </w:rPr>
              <w:t>Lié à la</w:t>
            </w:r>
            <w:r w:rsidR="00540B5C" w:rsidRPr="00D832FC">
              <w:rPr>
                <w:rFonts w:ascii="Corbel" w:hAnsi="Corbel"/>
                <w:color w:val="FFFFFF" w:themeColor="background1"/>
                <w:sz w:val="44"/>
              </w:rPr>
              <w:t xml:space="preserve"> </w:t>
            </w:r>
            <w:r w:rsidR="00B71A61" w:rsidRPr="00D832FC">
              <w:rPr>
                <w:rFonts w:ascii="Corbel" w:hAnsi="Corbel"/>
                <w:color w:val="FFFFFF" w:themeColor="background1"/>
                <w:sz w:val="48"/>
              </w:rPr>
              <w:t>R</w:t>
            </w:r>
            <w:r w:rsidR="00540B5C" w:rsidRPr="00D832FC">
              <w:rPr>
                <w:rFonts w:ascii="Corbel" w:hAnsi="Corbel"/>
                <w:color w:val="FFFFFF" w:themeColor="background1"/>
                <w:sz w:val="48"/>
              </w:rPr>
              <w:t>echerche</w:t>
            </w:r>
          </w:p>
          <w:p w14:paraId="63BD7862" w14:textId="25ADAF60" w:rsidR="007755CC" w:rsidRPr="000A7023" w:rsidRDefault="00C95F45" w:rsidP="003E7C1F">
            <w:pPr>
              <w:ind w:left="402" w:right="166"/>
              <w:rPr>
                <w:rFonts w:ascii="Corbel" w:hAnsi="Corbel"/>
                <w:color w:val="FFFFFF" w:themeColor="background1"/>
                <w:sz w:val="36"/>
              </w:rPr>
            </w:pPr>
            <w:r w:rsidRPr="000A7023">
              <w:rPr>
                <w:rFonts w:ascii="Corbel" w:hAnsi="Corbel"/>
                <w:color w:val="FFFFFF" w:themeColor="background1"/>
                <w:sz w:val="28"/>
              </w:rPr>
              <w:t>Portail</w:t>
            </w:r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</w:t>
            </w:r>
            <w:r w:rsidRPr="000A7023">
              <w:rPr>
                <w:rFonts w:ascii="Corbel" w:hAnsi="Corbel"/>
                <w:color w:val="FFFFFF" w:themeColor="background1"/>
                <w:sz w:val="28"/>
              </w:rPr>
              <w:t>vers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 les données de</w:t>
            </w:r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la </w:t>
            </w:r>
            <w:proofErr w:type="spellStart"/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>Protein</w:t>
            </w:r>
            <w:proofErr w:type="spellEnd"/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Data Bank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. </w:t>
            </w:r>
            <w:r w:rsidR="004A45F1">
              <w:rPr>
                <w:rFonts w:ascii="Corbel" w:hAnsi="Corbel"/>
                <w:color w:val="FFFFFF" w:themeColor="background1"/>
                <w:sz w:val="28"/>
              </w:rPr>
              <w:t xml:space="preserve">Propulsé par </w:t>
            </w:r>
            <w:r w:rsidR="003E7C1F">
              <w:rPr>
                <w:rFonts w:ascii="Corbel" w:hAnsi="Corbel"/>
                <w:color w:val="FFFFFF" w:themeColor="background1"/>
                <w:sz w:val="28"/>
              </w:rPr>
              <w:t xml:space="preserve">NGL, </w:t>
            </w:r>
            <w:r w:rsidR="004A45F1">
              <w:rPr>
                <w:rFonts w:ascii="Corbel" w:hAnsi="Corbel"/>
                <w:color w:val="FFFFFF" w:themeColor="background1"/>
                <w:sz w:val="28"/>
              </w:rPr>
              <w:t>l</w:t>
            </w:r>
            <w:r w:rsidR="003E7C1F">
              <w:rPr>
                <w:rFonts w:ascii="Corbel" w:hAnsi="Corbel"/>
                <w:color w:val="FFFFFF" w:themeColor="background1"/>
                <w:sz w:val="28"/>
              </w:rPr>
              <w:t>ibrairie scientifique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 xml:space="preserve"> pour les m</w:t>
            </w:r>
            <w:r w:rsidR="00BE3973">
              <w:rPr>
                <w:rFonts w:ascii="Corbel" w:hAnsi="Corbel"/>
                <w:color w:val="FFFFFF" w:themeColor="background1"/>
                <w:sz w:val="28"/>
              </w:rPr>
              <w:t>odélisations</w:t>
            </w:r>
            <w:r w:rsidR="00B71A61">
              <w:rPr>
                <w:rFonts w:ascii="Corbel" w:hAnsi="Corbel"/>
                <w:color w:val="FFFFFF" w:themeColor="background1"/>
                <w:sz w:val="28"/>
              </w:rPr>
              <w:t xml:space="preserve"> et 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 xml:space="preserve">les </w:t>
            </w:r>
            <w:r w:rsidR="00B71A61">
              <w:rPr>
                <w:rFonts w:ascii="Corbel" w:hAnsi="Corbel"/>
                <w:color w:val="FFFFFF" w:themeColor="background1"/>
                <w:sz w:val="28"/>
              </w:rPr>
              <w:t>t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raitements 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>de données.</w:t>
            </w:r>
          </w:p>
        </w:tc>
        <w:tc>
          <w:tcPr>
            <w:tcW w:w="5056" w:type="dxa"/>
            <w:shd w:val="clear" w:color="auto" w:fill="F2F2F2" w:themeFill="background1" w:themeFillShade="F2"/>
          </w:tcPr>
          <w:p w14:paraId="5C4E3676" w14:textId="10C8D68E" w:rsidR="00A034B6" w:rsidRPr="00F32595" w:rsidRDefault="00A034B6">
            <w:pPr>
              <w:rPr>
                <w:rFonts w:ascii="Corbel" w:hAnsi="Corbel"/>
                <w:color w:val="44546A" w:themeColor="text2"/>
              </w:rPr>
            </w:pPr>
          </w:p>
          <w:p w14:paraId="35FDD8B4" w14:textId="77777777" w:rsidR="00BE4FCB" w:rsidRPr="00F32595" w:rsidRDefault="00EC2707" w:rsidP="00B57DC2">
            <w:pPr>
              <w:jc w:val="center"/>
              <w:rPr>
                <w:rFonts w:ascii="Corbel" w:hAnsi="Corbel"/>
                <w:color w:val="44546A" w:themeColor="text2"/>
                <w:sz w:val="3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Re</w:t>
            </w:r>
            <w:r w:rsidR="00BA4D6E" w:rsidRPr="00F32595">
              <w:rPr>
                <w:rFonts w:ascii="Corbel" w:hAnsi="Corbel"/>
                <w:color w:val="44546A" w:themeColor="text2"/>
                <w:sz w:val="32"/>
              </w:rPr>
              <w:t>ssources</w:t>
            </w:r>
          </w:p>
          <w:p w14:paraId="55F0D040" w14:textId="77777777" w:rsidR="00BA4D6E" w:rsidRPr="00F32595" w:rsidRDefault="00BA4D6E" w:rsidP="00BA4D6E">
            <w:pPr>
              <w:rPr>
                <w:rFonts w:ascii="Corbel" w:hAnsi="Corbel"/>
                <w:color w:val="44546A" w:themeColor="text2"/>
                <w:sz w:val="11"/>
              </w:rPr>
            </w:pPr>
          </w:p>
          <w:p w14:paraId="3DB81705" w14:textId="2877554A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Fiche technique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Pr="000757E8">
              <w:rPr>
                <w:rFonts w:ascii="Corbel" w:hAnsi="Corbel"/>
                <w:color w:val="44546A" w:themeColor="text2"/>
                <w:sz w:val="20"/>
              </w:rPr>
              <w:t>https://libmol.org/docs</w:t>
            </w:r>
          </w:p>
          <w:p w14:paraId="741D526B" w14:textId="45B4D404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  <w:sz w:val="20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Code source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="006E46F7" w:rsidRPr="000757E8">
              <w:rPr>
                <w:rFonts w:ascii="Corbel" w:hAnsi="Corbel"/>
                <w:color w:val="44546A" w:themeColor="text2"/>
                <w:sz w:val="20"/>
              </w:rPr>
              <w:t>https://github.com/ppillot/libmol</w:t>
            </w:r>
          </w:p>
          <w:p w14:paraId="5A87A3E7" w14:textId="77777777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Twitter </w:t>
            </w:r>
            <w:r w:rsidRPr="00F32595">
              <w:rPr>
                <w:rFonts w:ascii="Corbel" w:hAnsi="Corbel"/>
                <w:color w:val="44546A" w:themeColor="text2"/>
              </w:rPr>
              <w:t>: #</w:t>
            </w:r>
            <w:proofErr w:type="spellStart"/>
            <w:r w:rsidRPr="00F32595">
              <w:rPr>
                <w:rFonts w:ascii="Corbel" w:hAnsi="Corbel"/>
                <w:color w:val="44546A" w:themeColor="text2"/>
              </w:rPr>
              <w:t>libmol</w:t>
            </w:r>
            <w:proofErr w:type="spellEnd"/>
          </w:p>
          <w:p w14:paraId="20A7CA09" w14:textId="4654F603" w:rsidR="006A0181" w:rsidRPr="00F32595" w:rsidRDefault="006A0181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</w:rPr>
              <w:t xml:space="preserve">Et aussi : Forum national SVT, Groupe </w:t>
            </w:r>
            <w:proofErr w:type="spellStart"/>
            <w:r w:rsidRPr="00F32595">
              <w:rPr>
                <w:rFonts w:ascii="Corbel" w:hAnsi="Corbel"/>
                <w:color w:val="44546A" w:themeColor="text2"/>
              </w:rPr>
              <w:t>facebook</w:t>
            </w:r>
            <w:proofErr w:type="spellEnd"/>
            <w:r w:rsidRPr="00F32595">
              <w:rPr>
                <w:rFonts w:ascii="Corbel" w:hAnsi="Corbel"/>
                <w:color w:val="44546A" w:themeColor="text2"/>
              </w:rPr>
              <w:t xml:space="preserve"> SVT</w:t>
            </w:r>
            <w:r w:rsidR="00CD084D" w:rsidRPr="00F32595">
              <w:rPr>
                <w:rFonts w:ascii="Corbel" w:hAnsi="Corbel"/>
                <w:color w:val="44546A" w:themeColor="text2"/>
              </w:rPr>
              <w:t> : partage, conseils, questions</w:t>
            </w:r>
          </w:p>
          <w:p w14:paraId="34788878" w14:textId="77777777" w:rsidR="006A0181" w:rsidRPr="00F32595" w:rsidRDefault="006A0181" w:rsidP="00BA4D6E">
            <w:pPr>
              <w:rPr>
                <w:rFonts w:ascii="Corbel" w:hAnsi="Corbel"/>
                <w:color w:val="44546A" w:themeColor="text2"/>
              </w:rPr>
            </w:pPr>
          </w:p>
          <w:p w14:paraId="2E531002" w14:textId="4D650E7A" w:rsidR="006A0181" w:rsidRPr="00F32595" w:rsidRDefault="00CD084D" w:rsidP="00F32595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Avec les contributions de</w:t>
            </w:r>
          </w:p>
          <w:p w14:paraId="42807BC3" w14:textId="3C621DD8" w:rsidR="00CD084D" w:rsidRPr="007A14A1" w:rsidRDefault="00CD084D" w:rsidP="00F32595">
            <w:pPr>
              <w:ind w:left="333" w:right="103"/>
              <w:rPr>
                <w:rFonts w:ascii="Corbel" w:hAnsi="Corbel"/>
                <w:color w:val="44546A" w:themeColor="text2"/>
                <w:sz w:val="21"/>
              </w:rPr>
            </w:pPr>
            <w:r w:rsidRPr="00F32595">
              <w:rPr>
                <w:rFonts w:ascii="Corbel" w:hAnsi="Corbel"/>
                <w:color w:val="44546A" w:themeColor="text2"/>
                <w:sz w:val="21"/>
              </w:rPr>
              <w:t>P. Pillot (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conception &amp; </w:t>
            </w:r>
            <w:r w:rsidRPr="00F32595">
              <w:rPr>
                <w:rFonts w:ascii="Corbel" w:hAnsi="Corbel"/>
                <w:color w:val="44546A" w:themeColor="text2"/>
                <w:sz w:val="21"/>
              </w:rPr>
              <w:t xml:space="preserve">développement), H. </w:t>
            </w:r>
            <w:proofErr w:type="spellStart"/>
            <w:r w:rsidRPr="00F32595">
              <w:rPr>
                <w:rFonts w:ascii="Corbel" w:hAnsi="Corbel"/>
                <w:color w:val="44546A" w:themeColor="text2"/>
                <w:sz w:val="21"/>
              </w:rPr>
              <w:t>Furstoss</w:t>
            </w:r>
            <w:proofErr w:type="spellEnd"/>
            <w:r w:rsidRPr="00F32595">
              <w:rPr>
                <w:rFonts w:ascii="Corbel" w:hAnsi="Corbel"/>
                <w:color w:val="44546A" w:themeColor="text2"/>
                <w:sz w:val="21"/>
              </w:rPr>
              <w:t xml:space="preserve"> (aide intégrée)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les tests et les conseils de P. </w:t>
            </w:r>
            <w:proofErr w:type="spellStart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>Cosentino</w:t>
            </w:r>
            <w:proofErr w:type="spellEnd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S. Beaudin, S. </w:t>
            </w:r>
            <w:proofErr w:type="spellStart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>Gruszka</w:t>
            </w:r>
            <w:proofErr w:type="spellEnd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G. </w:t>
            </w:r>
            <w:proofErr w:type="spellStart"/>
            <w:r w:rsidR="00632776">
              <w:rPr>
                <w:rFonts w:ascii="Corbel" w:hAnsi="Corbel"/>
                <w:color w:val="44546A" w:themeColor="text2"/>
                <w:sz w:val="21"/>
              </w:rPr>
              <w:t>Gutjahr</w:t>
            </w:r>
            <w:proofErr w:type="spellEnd"/>
            <w:r w:rsidR="00632776">
              <w:rPr>
                <w:rFonts w:ascii="Corbel" w:hAnsi="Corbel"/>
                <w:color w:val="44546A" w:themeColor="text2"/>
                <w:sz w:val="21"/>
              </w:rPr>
              <w:t>, J. Ja</w:t>
            </w:r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 xml:space="preserve">nin, E. Jourdan, V. Rambaud,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F. </w:t>
            </w:r>
            <w:proofErr w:type="spellStart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>Labaune</w:t>
            </w:r>
            <w:proofErr w:type="spellEnd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, </w:t>
            </w:r>
            <w:r w:rsidR="007A14A1">
              <w:rPr>
                <w:rFonts w:ascii="Corbel" w:hAnsi="Corbel"/>
                <w:color w:val="44546A" w:themeColor="text2"/>
                <w:sz w:val="21"/>
              </w:rPr>
              <w:t xml:space="preserve">L. Delorme,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A. </w:t>
            </w:r>
            <w:proofErr w:type="spellStart"/>
            <w:r w:rsidR="0002442F" w:rsidRPr="007A14A1">
              <w:rPr>
                <w:rFonts w:ascii="Corbel" w:hAnsi="Corbel"/>
                <w:color w:val="44546A" w:themeColor="text2"/>
                <w:sz w:val="21"/>
              </w:rPr>
              <w:t>Kervarrec</w:t>
            </w:r>
            <w:proofErr w:type="spellEnd"/>
            <w:r w:rsidR="0002442F" w:rsidRPr="007A14A1">
              <w:rPr>
                <w:rFonts w:ascii="Corbel" w:hAnsi="Corbel"/>
                <w:color w:val="44546A" w:themeColor="text2"/>
                <w:sz w:val="21"/>
              </w:rPr>
              <w:t xml:space="preserve">, D. Bard, </w:t>
            </w:r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 xml:space="preserve">A. Casanova, M. </w:t>
            </w:r>
            <w:proofErr w:type="spellStart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Brez</w:t>
            </w:r>
            <w:proofErr w:type="spellEnd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 xml:space="preserve">, E. </w:t>
            </w:r>
            <w:proofErr w:type="spellStart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Follien</w:t>
            </w:r>
            <w:proofErr w:type="spellEnd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, Y. Thomas, T. Garrigues</w:t>
            </w:r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 xml:space="preserve">, L. </w:t>
            </w:r>
            <w:proofErr w:type="spellStart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>Darriet</w:t>
            </w:r>
            <w:proofErr w:type="spellEnd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 xml:space="preserve">, S. </w:t>
            </w:r>
            <w:proofErr w:type="spellStart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>Rodot</w:t>
            </w:r>
            <w:proofErr w:type="spellEnd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 xml:space="preserve">, P. Ferrand, N. </w:t>
            </w:r>
            <w:proofErr w:type="spellStart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>Sellal</w:t>
            </w:r>
            <w:proofErr w:type="spellEnd"/>
            <w:r w:rsidR="00F72D26" w:rsidRPr="007A14A1">
              <w:rPr>
                <w:rFonts w:ascii="Corbel" w:hAnsi="Corbel"/>
                <w:color w:val="44546A" w:themeColor="text2"/>
                <w:sz w:val="21"/>
              </w:rPr>
              <w:t>,</w:t>
            </w:r>
            <w:r w:rsidR="00211A7F" w:rsidRPr="007A14A1">
              <w:rPr>
                <w:rFonts w:ascii="Corbel" w:hAnsi="Corbel"/>
                <w:color w:val="44546A" w:themeColor="text2"/>
                <w:sz w:val="21"/>
              </w:rPr>
              <w:t xml:space="preserve"> M. </w:t>
            </w:r>
            <w:proofErr w:type="spellStart"/>
            <w:r w:rsidR="00211A7F" w:rsidRPr="007A14A1">
              <w:rPr>
                <w:rFonts w:ascii="Corbel" w:hAnsi="Corbel"/>
                <w:color w:val="44546A" w:themeColor="text2"/>
                <w:sz w:val="21"/>
              </w:rPr>
              <w:t>Fenaert</w:t>
            </w:r>
            <w:proofErr w:type="spellEnd"/>
            <w:r w:rsidR="00417F0E" w:rsidRPr="007A14A1">
              <w:rPr>
                <w:rFonts w:ascii="Corbel" w:hAnsi="Corbel"/>
                <w:color w:val="44546A" w:themeColor="text2"/>
                <w:sz w:val="21"/>
              </w:rPr>
              <w:t xml:space="preserve">, F. </w:t>
            </w:r>
            <w:r w:rsidR="00B960D8" w:rsidRPr="007A14A1">
              <w:rPr>
                <w:rFonts w:ascii="Corbel" w:hAnsi="Corbel"/>
                <w:color w:val="44546A" w:themeColor="text2"/>
                <w:sz w:val="21"/>
              </w:rPr>
              <w:t>Hulot</w:t>
            </w:r>
            <w:r w:rsidR="00F72D26" w:rsidRPr="007A14A1">
              <w:rPr>
                <w:rFonts w:ascii="Corbel" w:hAnsi="Corbel"/>
                <w:color w:val="44546A" w:themeColor="text2"/>
                <w:sz w:val="21"/>
              </w:rPr>
              <w:t>…</w:t>
            </w:r>
          </w:p>
          <w:p w14:paraId="76C02110" w14:textId="7AE11809" w:rsidR="006A0181" w:rsidRPr="007A14A1" w:rsidRDefault="006A0181" w:rsidP="00BA4D6E">
            <w:pPr>
              <w:rPr>
                <w:rFonts w:ascii="Corbel" w:hAnsi="Corbel"/>
                <w:color w:val="44546A" w:themeColor="text2"/>
                <w:sz w:val="10"/>
              </w:rPr>
            </w:pPr>
          </w:p>
        </w:tc>
      </w:tr>
    </w:tbl>
    <w:p w14:paraId="56160DA5" w14:textId="732CCABE" w:rsidR="005E77A9" w:rsidRPr="007A14A1" w:rsidRDefault="007D7E8A" w:rsidP="00E578FE">
      <w:pPr>
        <w:rPr>
          <w:sz w:val="8"/>
        </w:rPr>
      </w:pPr>
    </w:p>
    <w:sectPr w:rsidR="005E77A9" w:rsidRPr="007A14A1" w:rsidSect="00410A81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D0A78"/>
    <w:multiLevelType w:val="hybridMultilevel"/>
    <w:tmpl w:val="B79ED9A6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0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4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6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8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0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2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41" w:hanging="360"/>
      </w:pPr>
      <w:rPr>
        <w:rFonts w:ascii="Wingdings" w:hAnsi="Wingdings" w:hint="default"/>
      </w:rPr>
    </w:lvl>
  </w:abstractNum>
  <w:abstractNum w:abstractNumId="1">
    <w:nsid w:val="0E9E7740"/>
    <w:multiLevelType w:val="hybridMultilevel"/>
    <w:tmpl w:val="D28CF782"/>
    <w:lvl w:ilvl="0" w:tplc="77A4547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4B1E27"/>
    <w:multiLevelType w:val="hybridMultilevel"/>
    <w:tmpl w:val="F92E0E74"/>
    <w:lvl w:ilvl="0" w:tplc="040C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3">
    <w:nsid w:val="51E57672"/>
    <w:multiLevelType w:val="hybridMultilevel"/>
    <w:tmpl w:val="0F70A900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A81"/>
    <w:rsid w:val="000052E0"/>
    <w:rsid w:val="000078F4"/>
    <w:rsid w:val="0002137F"/>
    <w:rsid w:val="0002442F"/>
    <w:rsid w:val="0004780F"/>
    <w:rsid w:val="00063BD5"/>
    <w:rsid w:val="00074787"/>
    <w:rsid w:val="000757E8"/>
    <w:rsid w:val="00086224"/>
    <w:rsid w:val="000A7023"/>
    <w:rsid w:val="000A77B5"/>
    <w:rsid w:val="000D1764"/>
    <w:rsid w:val="001343DA"/>
    <w:rsid w:val="00135FE5"/>
    <w:rsid w:val="001407B0"/>
    <w:rsid w:val="001425BE"/>
    <w:rsid w:val="0014661F"/>
    <w:rsid w:val="00150BB3"/>
    <w:rsid w:val="00170CF8"/>
    <w:rsid w:val="0019106F"/>
    <w:rsid w:val="001A27F9"/>
    <w:rsid w:val="001B1A0B"/>
    <w:rsid w:val="001D0102"/>
    <w:rsid w:val="001F1BF9"/>
    <w:rsid w:val="00211A7F"/>
    <w:rsid w:val="00223C72"/>
    <w:rsid w:val="00231EBE"/>
    <w:rsid w:val="00232929"/>
    <w:rsid w:val="002418D3"/>
    <w:rsid w:val="00283E33"/>
    <w:rsid w:val="002B29EC"/>
    <w:rsid w:val="002C0D34"/>
    <w:rsid w:val="002D2D74"/>
    <w:rsid w:val="002E4814"/>
    <w:rsid w:val="00304019"/>
    <w:rsid w:val="0032449A"/>
    <w:rsid w:val="003276B4"/>
    <w:rsid w:val="00350445"/>
    <w:rsid w:val="00365BFC"/>
    <w:rsid w:val="00370EDE"/>
    <w:rsid w:val="00371054"/>
    <w:rsid w:val="0038047B"/>
    <w:rsid w:val="003B6118"/>
    <w:rsid w:val="003C1A23"/>
    <w:rsid w:val="003E3EA7"/>
    <w:rsid w:val="003E7C1F"/>
    <w:rsid w:val="0040681C"/>
    <w:rsid w:val="00410A81"/>
    <w:rsid w:val="00411344"/>
    <w:rsid w:val="00417F0E"/>
    <w:rsid w:val="00442FFA"/>
    <w:rsid w:val="00444B2A"/>
    <w:rsid w:val="00446C88"/>
    <w:rsid w:val="00446FA9"/>
    <w:rsid w:val="00464BBB"/>
    <w:rsid w:val="004A45F1"/>
    <w:rsid w:val="004C00D7"/>
    <w:rsid w:val="004C4ECB"/>
    <w:rsid w:val="005158CD"/>
    <w:rsid w:val="00540B5C"/>
    <w:rsid w:val="005468BC"/>
    <w:rsid w:val="005774D8"/>
    <w:rsid w:val="0058165F"/>
    <w:rsid w:val="005B2206"/>
    <w:rsid w:val="005E4D0B"/>
    <w:rsid w:val="006168A6"/>
    <w:rsid w:val="006231D7"/>
    <w:rsid w:val="00632776"/>
    <w:rsid w:val="00642A9F"/>
    <w:rsid w:val="0067010D"/>
    <w:rsid w:val="00673493"/>
    <w:rsid w:val="006756CF"/>
    <w:rsid w:val="006833B8"/>
    <w:rsid w:val="00687BBD"/>
    <w:rsid w:val="0069253E"/>
    <w:rsid w:val="0069382C"/>
    <w:rsid w:val="00695C4C"/>
    <w:rsid w:val="006A0181"/>
    <w:rsid w:val="006A66FD"/>
    <w:rsid w:val="006E46F7"/>
    <w:rsid w:val="00704F86"/>
    <w:rsid w:val="00706059"/>
    <w:rsid w:val="00751A7C"/>
    <w:rsid w:val="007547C5"/>
    <w:rsid w:val="007755CC"/>
    <w:rsid w:val="00781986"/>
    <w:rsid w:val="00785D33"/>
    <w:rsid w:val="007A14A1"/>
    <w:rsid w:val="007A26AC"/>
    <w:rsid w:val="007B0327"/>
    <w:rsid w:val="007B660D"/>
    <w:rsid w:val="007D3D6A"/>
    <w:rsid w:val="007D7E8A"/>
    <w:rsid w:val="007F4381"/>
    <w:rsid w:val="00805B5D"/>
    <w:rsid w:val="00833B92"/>
    <w:rsid w:val="00842583"/>
    <w:rsid w:val="00875C45"/>
    <w:rsid w:val="00895219"/>
    <w:rsid w:val="008A0EA9"/>
    <w:rsid w:val="008A2117"/>
    <w:rsid w:val="008A27AE"/>
    <w:rsid w:val="008D61AC"/>
    <w:rsid w:val="008F4D5A"/>
    <w:rsid w:val="0091139D"/>
    <w:rsid w:val="00917814"/>
    <w:rsid w:val="00924A3C"/>
    <w:rsid w:val="00944A1F"/>
    <w:rsid w:val="00984947"/>
    <w:rsid w:val="009C5EB1"/>
    <w:rsid w:val="009D0CD4"/>
    <w:rsid w:val="009D4AFC"/>
    <w:rsid w:val="009F27A9"/>
    <w:rsid w:val="00A034B6"/>
    <w:rsid w:val="00A308DB"/>
    <w:rsid w:val="00A56BEC"/>
    <w:rsid w:val="00A739AF"/>
    <w:rsid w:val="00A73E70"/>
    <w:rsid w:val="00A8021D"/>
    <w:rsid w:val="00A92BD8"/>
    <w:rsid w:val="00AA097C"/>
    <w:rsid w:val="00AB5DFB"/>
    <w:rsid w:val="00AC44DB"/>
    <w:rsid w:val="00AE3FCE"/>
    <w:rsid w:val="00B12097"/>
    <w:rsid w:val="00B34594"/>
    <w:rsid w:val="00B426DD"/>
    <w:rsid w:val="00B42755"/>
    <w:rsid w:val="00B57DC2"/>
    <w:rsid w:val="00B7158F"/>
    <w:rsid w:val="00B71A61"/>
    <w:rsid w:val="00B739D2"/>
    <w:rsid w:val="00B76842"/>
    <w:rsid w:val="00B931F8"/>
    <w:rsid w:val="00B95815"/>
    <w:rsid w:val="00B960D8"/>
    <w:rsid w:val="00BA4D6E"/>
    <w:rsid w:val="00BB4C03"/>
    <w:rsid w:val="00BD2A6C"/>
    <w:rsid w:val="00BE31FD"/>
    <w:rsid w:val="00BE3973"/>
    <w:rsid w:val="00BE4FCB"/>
    <w:rsid w:val="00BE6ABA"/>
    <w:rsid w:val="00C01E4D"/>
    <w:rsid w:val="00C037BB"/>
    <w:rsid w:val="00C03A67"/>
    <w:rsid w:val="00C057F3"/>
    <w:rsid w:val="00C2242A"/>
    <w:rsid w:val="00C26960"/>
    <w:rsid w:val="00C27588"/>
    <w:rsid w:val="00C429F8"/>
    <w:rsid w:val="00C638AE"/>
    <w:rsid w:val="00C64C63"/>
    <w:rsid w:val="00C835B6"/>
    <w:rsid w:val="00C95F45"/>
    <w:rsid w:val="00CA1812"/>
    <w:rsid w:val="00CA554B"/>
    <w:rsid w:val="00CB51F0"/>
    <w:rsid w:val="00CC4207"/>
    <w:rsid w:val="00CD084D"/>
    <w:rsid w:val="00CD68EE"/>
    <w:rsid w:val="00D12AC2"/>
    <w:rsid w:val="00D16BEB"/>
    <w:rsid w:val="00D2540A"/>
    <w:rsid w:val="00D27E26"/>
    <w:rsid w:val="00D405F8"/>
    <w:rsid w:val="00D80A06"/>
    <w:rsid w:val="00D8248F"/>
    <w:rsid w:val="00D832FC"/>
    <w:rsid w:val="00D85BBF"/>
    <w:rsid w:val="00D86022"/>
    <w:rsid w:val="00D91AE5"/>
    <w:rsid w:val="00DA0842"/>
    <w:rsid w:val="00DA25DD"/>
    <w:rsid w:val="00DA6A5A"/>
    <w:rsid w:val="00DA7402"/>
    <w:rsid w:val="00DC658A"/>
    <w:rsid w:val="00DE2458"/>
    <w:rsid w:val="00DF3C0C"/>
    <w:rsid w:val="00E0680C"/>
    <w:rsid w:val="00E21418"/>
    <w:rsid w:val="00E249CA"/>
    <w:rsid w:val="00E30697"/>
    <w:rsid w:val="00E419CB"/>
    <w:rsid w:val="00E44452"/>
    <w:rsid w:val="00E50BC6"/>
    <w:rsid w:val="00E569D6"/>
    <w:rsid w:val="00E578FE"/>
    <w:rsid w:val="00E62B6A"/>
    <w:rsid w:val="00E643C6"/>
    <w:rsid w:val="00E93C7F"/>
    <w:rsid w:val="00EB15BC"/>
    <w:rsid w:val="00EC2707"/>
    <w:rsid w:val="00EC5DA5"/>
    <w:rsid w:val="00EC7F20"/>
    <w:rsid w:val="00ED2963"/>
    <w:rsid w:val="00EE3553"/>
    <w:rsid w:val="00EF2407"/>
    <w:rsid w:val="00F011D4"/>
    <w:rsid w:val="00F21452"/>
    <w:rsid w:val="00F32595"/>
    <w:rsid w:val="00F36EDA"/>
    <w:rsid w:val="00F409D3"/>
    <w:rsid w:val="00F56BE2"/>
    <w:rsid w:val="00F7101D"/>
    <w:rsid w:val="00F72D26"/>
    <w:rsid w:val="00F76F4B"/>
    <w:rsid w:val="00F850EC"/>
    <w:rsid w:val="00F9179F"/>
    <w:rsid w:val="00FB00FE"/>
    <w:rsid w:val="00FB31EC"/>
    <w:rsid w:val="00FE750F"/>
    <w:rsid w:val="00FF50E0"/>
    <w:rsid w:val="00FF68E8"/>
    <w:rsid w:val="00FF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D52E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410A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deliste">
    <w:name w:val="List Paragraph"/>
    <w:basedOn w:val="Normal"/>
    <w:uiPriority w:val="34"/>
    <w:qFormat/>
    <w:rsid w:val="00CD68E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E4FCB"/>
    <w:rPr>
      <w:color w:val="0563C1" w:themeColor="hyperlink"/>
      <w:u w:val="single"/>
    </w:rPr>
  </w:style>
  <w:style w:type="character" w:styleId="Lienhypertextevisit">
    <w:name w:val="FollowedHyperlink"/>
    <w:basedOn w:val="Policepardfaut"/>
    <w:uiPriority w:val="99"/>
    <w:semiHidden/>
    <w:unhideWhenUsed/>
    <w:rsid w:val="006E46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0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tiff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gi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6</Pages>
  <Words>904</Words>
  <Characters>4972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Pillot, Paul</dc:creator>
  <cp:keywords/>
  <dc:description/>
  <cp:lastModifiedBy>Pillot, Paul</cp:lastModifiedBy>
  <cp:revision>41</cp:revision>
  <cp:lastPrinted>2017-11-04T19:43:00Z</cp:lastPrinted>
  <dcterms:created xsi:type="dcterms:W3CDTF">2017-11-01T12:17:00Z</dcterms:created>
  <dcterms:modified xsi:type="dcterms:W3CDTF">2017-11-04T20:14:00Z</dcterms:modified>
</cp:coreProperties>
</file>